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C1" w:rsidRDefault="009875BA" w:rsidP="00F44E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75BA">
        <w:rPr>
          <w:rFonts w:ascii="Times New Roman" w:hAnsi="Times New Roman" w:cs="Times New Roman"/>
          <w:b/>
          <w:bCs/>
          <w:sz w:val="32"/>
          <w:szCs w:val="32"/>
        </w:rPr>
        <w:t xml:space="preserve">МБДОУ «ДЕТСКИЙ САД № </w:t>
      </w:r>
      <w:r w:rsidR="000431DC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9875BA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0431DC">
        <w:rPr>
          <w:rFonts w:ascii="Times New Roman" w:hAnsi="Times New Roman" w:cs="Times New Roman"/>
          <w:b/>
          <w:bCs/>
          <w:sz w:val="32"/>
          <w:szCs w:val="32"/>
        </w:rPr>
        <w:t>СКАЗКА</w:t>
      </w:r>
      <w:r w:rsidR="004371F6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AF59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  <w:r w:rsidR="000431DC">
        <w:rPr>
          <w:rFonts w:ascii="Times New Roman" w:hAnsi="Times New Roman" w:cs="Times New Roman"/>
          <w:b/>
          <w:bCs/>
          <w:sz w:val="32"/>
          <w:szCs w:val="32"/>
        </w:rPr>
        <w:t>С. БАЧИ-ЮРТ</w:t>
      </w:r>
      <w:r w:rsidR="00F44EC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431DC">
        <w:rPr>
          <w:rFonts w:ascii="Times New Roman" w:hAnsi="Times New Roman" w:cs="Times New Roman"/>
          <w:b/>
          <w:bCs/>
          <w:sz w:val="32"/>
          <w:szCs w:val="32"/>
        </w:rPr>
        <w:t xml:space="preserve"> КУРЧАЛОЕВСКОГО</w:t>
      </w:r>
      <w:r w:rsidR="004371F6">
        <w:rPr>
          <w:rFonts w:ascii="Times New Roman" w:hAnsi="Times New Roman" w:cs="Times New Roman"/>
          <w:b/>
          <w:bCs/>
          <w:sz w:val="32"/>
          <w:szCs w:val="32"/>
        </w:rPr>
        <w:t xml:space="preserve"> РАЙОНА»</w:t>
      </w:r>
    </w:p>
    <w:p w:rsidR="00F44EC1" w:rsidRDefault="00F44EC1" w:rsidP="00F44EC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333A" w:rsidRDefault="0033333A" w:rsidP="00F44EC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44EC1" w:rsidRDefault="009875BA" w:rsidP="00F44EC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75BA">
        <w:rPr>
          <w:rFonts w:ascii="Times New Roman" w:hAnsi="Times New Roman" w:cs="Times New Roman"/>
          <w:b/>
          <w:bCs/>
          <w:sz w:val="32"/>
          <w:szCs w:val="32"/>
        </w:rPr>
        <w:t>ИНФОРМАЦИЯ</w:t>
      </w:r>
    </w:p>
    <w:p w:rsidR="0033333A" w:rsidRDefault="009875BA" w:rsidP="0033333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469B">
        <w:rPr>
          <w:rFonts w:ascii="Times New Roman" w:hAnsi="Times New Roman" w:cs="Times New Roman"/>
          <w:b/>
          <w:bCs/>
          <w:sz w:val="32"/>
          <w:szCs w:val="32"/>
        </w:rPr>
        <w:t>о персональном составе педагогических работников</w:t>
      </w:r>
      <w:r w:rsidR="00BF469B" w:rsidRPr="00BF46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33333A" w:rsidRDefault="0033333A" w:rsidP="00F44EC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333A" w:rsidRPr="00F44EC1" w:rsidRDefault="0033333A" w:rsidP="00F44EC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5310" w:type="dxa"/>
        <w:tblInd w:w="-601" w:type="dxa"/>
        <w:tblLayout w:type="fixed"/>
        <w:tblLook w:val="04A0"/>
      </w:tblPr>
      <w:tblGrid>
        <w:gridCol w:w="709"/>
        <w:gridCol w:w="2694"/>
        <w:gridCol w:w="1984"/>
        <w:gridCol w:w="2268"/>
        <w:gridCol w:w="2693"/>
        <w:gridCol w:w="2552"/>
        <w:gridCol w:w="2410"/>
      </w:tblGrid>
      <w:tr w:rsidR="0033333A" w:rsidRPr="00FC02A2" w:rsidTr="0033333A">
        <w:tc>
          <w:tcPr>
            <w:tcW w:w="709" w:type="dxa"/>
          </w:tcPr>
          <w:p w:rsidR="0033333A" w:rsidRPr="00FC02A2" w:rsidRDefault="0033333A" w:rsidP="009875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C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FC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</w:tcPr>
          <w:p w:rsidR="0033333A" w:rsidRPr="00FC02A2" w:rsidRDefault="0033333A" w:rsidP="009875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33333A" w:rsidRPr="00FC02A2" w:rsidRDefault="0033333A" w:rsidP="002F08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Образование </w:t>
            </w:r>
          </w:p>
        </w:tc>
        <w:tc>
          <w:tcPr>
            <w:tcW w:w="2268" w:type="dxa"/>
          </w:tcPr>
          <w:p w:rsidR="0033333A" w:rsidRPr="0033333A" w:rsidRDefault="0033333A" w:rsidP="00D758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2693" w:type="dxa"/>
          </w:tcPr>
          <w:p w:rsidR="0033333A" w:rsidRPr="00FC02A2" w:rsidRDefault="0033333A" w:rsidP="002F0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2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552" w:type="dxa"/>
          </w:tcPr>
          <w:p w:rsidR="0033333A" w:rsidRPr="00FC02A2" w:rsidRDefault="0033333A" w:rsidP="002F08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стаж работы</w:t>
            </w:r>
          </w:p>
        </w:tc>
        <w:tc>
          <w:tcPr>
            <w:tcW w:w="2410" w:type="dxa"/>
          </w:tcPr>
          <w:p w:rsidR="0033333A" w:rsidRPr="00FC02A2" w:rsidRDefault="0033333A" w:rsidP="002F08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Стаж работы в данной должности</w:t>
            </w: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33333A" w:rsidRPr="00FC02A2" w:rsidRDefault="0033333A" w:rsidP="008751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Меделишев</w:t>
            </w:r>
            <w:proofErr w:type="spell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1984" w:type="dxa"/>
          </w:tcPr>
          <w:p w:rsidR="0033333A" w:rsidRPr="00FC02A2" w:rsidRDefault="0033333A" w:rsidP="0087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268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2693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  <w:tc>
          <w:tcPr>
            <w:tcW w:w="2552" w:type="dxa"/>
          </w:tcPr>
          <w:p w:rsidR="0033333A" w:rsidRPr="00FC02A2" w:rsidRDefault="0033333A" w:rsidP="0087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 3 мес.</w:t>
            </w:r>
          </w:p>
        </w:tc>
        <w:tc>
          <w:tcPr>
            <w:tcW w:w="2410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 3 мес.</w:t>
            </w: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Мадаев</w:t>
            </w:r>
            <w:proofErr w:type="spell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Сайпудинович</w:t>
            </w:r>
            <w:proofErr w:type="spellEnd"/>
          </w:p>
        </w:tc>
        <w:tc>
          <w:tcPr>
            <w:tcW w:w="1984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268" w:type="dxa"/>
          </w:tcPr>
          <w:p w:rsidR="0033333A" w:rsidRPr="00FC02A2" w:rsidRDefault="0033333A" w:rsidP="000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eastAsia="Calibri" w:hAnsi="Times New Roman" w:cs="Times New Roman"/>
                <w:sz w:val="28"/>
                <w:szCs w:val="28"/>
              </w:rPr>
              <w:t>«Машины и оборудование нефтяных и газовых промыслов»,</w:t>
            </w:r>
          </w:p>
        </w:tc>
        <w:tc>
          <w:tcPr>
            <w:tcW w:w="2693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Педагог дополнит.</w:t>
            </w:r>
          </w:p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552" w:type="dxa"/>
          </w:tcPr>
          <w:p w:rsidR="0033333A" w:rsidRPr="00FC02A2" w:rsidRDefault="0033333A" w:rsidP="0087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 11 мес.</w:t>
            </w:r>
          </w:p>
        </w:tc>
        <w:tc>
          <w:tcPr>
            <w:tcW w:w="2410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 11 мес.</w:t>
            </w: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3333A" w:rsidRPr="00FC02A2" w:rsidRDefault="0033333A" w:rsidP="00A45DD7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Мадаева</w:t>
            </w:r>
            <w:proofErr w:type="spell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Авгановна</w:t>
            </w:r>
            <w:proofErr w:type="spell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3333A" w:rsidRPr="00FC02A2" w:rsidRDefault="0033333A" w:rsidP="00A45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268" w:type="dxa"/>
          </w:tcPr>
          <w:p w:rsidR="0033333A" w:rsidRPr="00FC02A2" w:rsidRDefault="0033333A" w:rsidP="00A45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eastAsia="Calibri" w:hAnsi="Times New Roman" w:cs="Times New Roman"/>
                <w:sz w:val="28"/>
                <w:szCs w:val="20"/>
              </w:rPr>
              <w:t>английский и французский языки,</w:t>
            </w:r>
          </w:p>
        </w:tc>
        <w:tc>
          <w:tcPr>
            <w:tcW w:w="2693" w:type="dxa"/>
          </w:tcPr>
          <w:p w:rsidR="0033333A" w:rsidRPr="00FC02A2" w:rsidRDefault="0033333A" w:rsidP="0033333A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 </w:t>
            </w:r>
          </w:p>
        </w:tc>
        <w:tc>
          <w:tcPr>
            <w:tcW w:w="2552" w:type="dxa"/>
          </w:tcPr>
          <w:p w:rsidR="0033333A" w:rsidRPr="00FC02A2" w:rsidRDefault="0033333A" w:rsidP="00A45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 11 мес.</w:t>
            </w:r>
          </w:p>
        </w:tc>
        <w:tc>
          <w:tcPr>
            <w:tcW w:w="2410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 11 мес.</w:t>
            </w: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33333A" w:rsidRPr="00FC02A2" w:rsidRDefault="0033333A" w:rsidP="0087511D">
            <w:pPr>
              <w:pStyle w:val="a6"/>
              <w:tabs>
                <w:tab w:val="right" w:pos="3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Бетирсултанова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Дуквахаевна</w:t>
            </w:r>
            <w:proofErr w:type="spell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/проф.</w:t>
            </w:r>
          </w:p>
        </w:tc>
        <w:tc>
          <w:tcPr>
            <w:tcW w:w="2268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693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552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мес.</w:t>
            </w:r>
          </w:p>
        </w:tc>
        <w:tc>
          <w:tcPr>
            <w:tcW w:w="2410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мес.</w:t>
            </w: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Хутуева</w:t>
            </w:r>
            <w:proofErr w:type="spell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 Раиса </w:t>
            </w:r>
            <w:proofErr w:type="spell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1984" w:type="dxa"/>
          </w:tcPr>
          <w:p w:rsidR="0033333A" w:rsidRPr="00FC02A2" w:rsidRDefault="0033333A" w:rsidP="0087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/проф.</w:t>
            </w:r>
          </w:p>
        </w:tc>
        <w:tc>
          <w:tcPr>
            <w:tcW w:w="2268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693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552" w:type="dxa"/>
          </w:tcPr>
          <w:p w:rsidR="0033333A" w:rsidRPr="00FC02A2" w:rsidRDefault="0033333A" w:rsidP="0087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 11 мес.</w:t>
            </w:r>
          </w:p>
        </w:tc>
        <w:tc>
          <w:tcPr>
            <w:tcW w:w="2410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 11 мес.</w:t>
            </w: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33333A" w:rsidRPr="00FC02A2" w:rsidRDefault="0033333A" w:rsidP="004A390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Сапарова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84" w:type="dxa"/>
          </w:tcPr>
          <w:p w:rsidR="0033333A" w:rsidRPr="00FC02A2" w:rsidRDefault="0033333A" w:rsidP="004A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/проф.</w:t>
            </w:r>
          </w:p>
        </w:tc>
        <w:tc>
          <w:tcPr>
            <w:tcW w:w="2268" w:type="dxa"/>
          </w:tcPr>
          <w:p w:rsidR="0033333A" w:rsidRPr="00FC02A2" w:rsidRDefault="0033333A" w:rsidP="004A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693" w:type="dxa"/>
          </w:tcPr>
          <w:p w:rsidR="0033333A" w:rsidRPr="00FC02A2" w:rsidRDefault="0033333A" w:rsidP="004A390F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552" w:type="dxa"/>
          </w:tcPr>
          <w:p w:rsidR="0033333A" w:rsidRPr="00FC02A2" w:rsidRDefault="0033333A" w:rsidP="004A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4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1984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/проф.</w:t>
            </w:r>
          </w:p>
        </w:tc>
        <w:tc>
          <w:tcPr>
            <w:tcW w:w="2268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693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552" w:type="dxa"/>
          </w:tcPr>
          <w:p w:rsidR="0033333A" w:rsidRPr="00FC02A2" w:rsidRDefault="0033333A" w:rsidP="0087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1 мес.</w:t>
            </w:r>
          </w:p>
        </w:tc>
        <w:tc>
          <w:tcPr>
            <w:tcW w:w="2410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1 мес.</w:t>
            </w: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33333A" w:rsidRPr="00FC02A2" w:rsidRDefault="0033333A" w:rsidP="0022026B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1984" w:type="dxa"/>
          </w:tcPr>
          <w:p w:rsidR="0033333A" w:rsidRPr="00FC02A2" w:rsidRDefault="0033333A" w:rsidP="002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/проф.</w:t>
            </w:r>
          </w:p>
        </w:tc>
        <w:tc>
          <w:tcPr>
            <w:tcW w:w="2268" w:type="dxa"/>
          </w:tcPr>
          <w:p w:rsidR="0033333A" w:rsidRPr="00FC02A2" w:rsidRDefault="0033333A" w:rsidP="002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693" w:type="dxa"/>
          </w:tcPr>
          <w:p w:rsidR="0033333A" w:rsidRPr="00FC02A2" w:rsidRDefault="0033333A" w:rsidP="0022026B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552" w:type="dxa"/>
          </w:tcPr>
          <w:p w:rsidR="0033333A" w:rsidRPr="00FC02A2" w:rsidRDefault="0033333A" w:rsidP="002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3 мес.</w:t>
            </w:r>
          </w:p>
        </w:tc>
        <w:tc>
          <w:tcPr>
            <w:tcW w:w="2410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3 мес.</w:t>
            </w: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84" w:type="dxa"/>
          </w:tcPr>
          <w:p w:rsidR="0033333A" w:rsidRPr="00FC02A2" w:rsidRDefault="0033333A" w:rsidP="0087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/проф.</w:t>
            </w:r>
          </w:p>
        </w:tc>
        <w:tc>
          <w:tcPr>
            <w:tcW w:w="2268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693" w:type="dxa"/>
          </w:tcPr>
          <w:p w:rsidR="0033333A" w:rsidRPr="00FC02A2" w:rsidRDefault="0033333A" w:rsidP="0087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 1 мес.</w:t>
            </w:r>
          </w:p>
        </w:tc>
        <w:tc>
          <w:tcPr>
            <w:tcW w:w="2410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 1 мес.</w:t>
            </w: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33333A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Сайд-Усмановна</w:t>
            </w:r>
            <w:proofErr w:type="spellEnd"/>
          </w:p>
        </w:tc>
        <w:tc>
          <w:tcPr>
            <w:tcW w:w="1984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/проф.</w:t>
            </w:r>
          </w:p>
        </w:tc>
        <w:tc>
          <w:tcPr>
            <w:tcW w:w="2268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693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</w:t>
            </w: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552" w:type="dxa"/>
          </w:tcPr>
          <w:p w:rsidR="0033333A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4 мес.</w:t>
            </w:r>
          </w:p>
        </w:tc>
        <w:tc>
          <w:tcPr>
            <w:tcW w:w="2410" w:type="dxa"/>
          </w:tcPr>
          <w:p w:rsidR="0033333A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4 мес.</w:t>
            </w:r>
          </w:p>
        </w:tc>
      </w:tr>
      <w:tr w:rsidR="0033333A" w:rsidRPr="00FC02A2" w:rsidTr="0033333A">
        <w:tc>
          <w:tcPr>
            <w:tcW w:w="709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2694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Хусейн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Уваезович</w:t>
            </w:r>
            <w:proofErr w:type="spellEnd"/>
          </w:p>
        </w:tc>
        <w:tc>
          <w:tcPr>
            <w:tcW w:w="1984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268" w:type="dxa"/>
          </w:tcPr>
          <w:p w:rsidR="0033333A" w:rsidRPr="00FC02A2" w:rsidRDefault="0033333A" w:rsidP="00B6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A2">
              <w:rPr>
                <w:rFonts w:ascii="Times New Roman" w:eastAsia="Calibri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2693" w:type="dxa"/>
          </w:tcPr>
          <w:p w:rsidR="0033333A" w:rsidRPr="00FC02A2" w:rsidRDefault="0033333A" w:rsidP="0087511D">
            <w:pPr>
              <w:pStyle w:val="a6"/>
              <w:tabs>
                <w:tab w:val="left" w:pos="3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gram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 xml:space="preserve"> физ.культуре, </w:t>
            </w:r>
            <w:proofErr w:type="spellStart"/>
            <w:r w:rsidRPr="00FC02A2">
              <w:rPr>
                <w:rFonts w:ascii="Times New Roman" w:hAnsi="Times New Roman" w:cs="Times New Roman"/>
                <w:sz w:val="28"/>
                <w:szCs w:val="28"/>
              </w:rPr>
              <w:t>педагог-психилог</w:t>
            </w:r>
            <w:proofErr w:type="spellEnd"/>
          </w:p>
        </w:tc>
        <w:tc>
          <w:tcPr>
            <w:tcW w:w="2552" w:type="dxa"/>
          </w:tcPr>
          <w:p w:rsidR="0033333A" w:rsidRPr="00FC02A2" w:rsidRDefault="0033333A" w:rsidP="0087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 8 мес.</w:t>
            </w:r>
          </w:p>
        </w:tc>
        <w:tc>
          <w:tcPr>
            <w:tcW w:w="2410" w:type="dxa"/>
          </w:tcPr>
          <w:p w:rsidR="0033333A" w:rsidRPr="00FC02A2" w:rsidRDefault="0033333A" w:rsidP="00AD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 8 мес.</w:t>
            </w:r>
          </w:p>
        </w:tc>
      </w:tr>
    </w:tbl>
    <w:p w:rsidR="00C00B17" w:rsidRDefault="009B4B23" w:rsidP="009B4B23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</w:t>
      </w:r>
      <w:r w:rsidR="00F04CD6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  <w:r w:rsidR="00C00B17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</w:p>
    <w:p w:rsidR="00C00B17" w:rsidRDefault="00C00B17" w:rsidP="009B4B23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F04CD6" w:rsidRPr="00F04CD6" w:rsidRDefault="00F04CD6" w:rsidP="009B4B23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</w:t>
      </w:r>
      <w:r w:rsidRPr="00F04CD6">
        <w:rPr>
          <w:rFonts w:ascii="Times New Roman" w:eastAsia="Calibri" w:hAnsi="Times New Roman" w:cs="Times New Roman"/>
          <w:b/>
          <w:bCs/>
          <w:sz w:val="40"/>
          <w:szCs w:val="40"/>
        </w:rPr>
        <w:t>Администрация МБДОУ</w:t>
      </w:r>
    </w:p>
    <w:sectPr w:rsidR="00F04CD6" w:rsidRPr="00F04CD6" w:rsidSect="00FC02A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3EC"/>
    <w:rsid w:val="000431DC"/>
    <w:rsid w:val="00043731"/>
    <w:rsid w:val="000647CB"/>
    <w:rsid w:val="001B1BBB"/>
    <w:rsid w:val="002F088A"/>
    <w:rsid w:val="0033333A"/>
    <w:rsid w:val="004371F6"/>
    <w:rsid w:val="00461EB4"/>
    <w:rsid w:val="005B0C58"/>
    <w:rsid w:val="005B6D3D"/>
    <w:rsid w:val="0077550B"/>
    <w:rsid w:val="008C2B1A"/>
    <w:rsid w:val="00921864"/>
    <w:rsid w:val="00952066"/>
    <w:rsid w:val="009875BA"/>
    <w:rsid w:val="009B4B23"/>
    <w:rsid w:val="00AF5974"/>
    <w:rsid w:val="00B32982"/>
    <w:rsid w:val="00B65190"/>
    <w:rsid w:val="00B933FF"/>
    <w:rsid w:val="00BB0BC1"/>
    <w:rsid w:val="00BD3882"/>
    <w:rsid w:val="00BD3A4E"/>
    <w:rsid w:val="00BF469B"/>
    <w:rsid w:val="00C00B17"/>
    <w:rsid w:val="00CF13EC"/>
    <w:rsid w:val="00D7582E"/>
    <w:rsid w:val="00D76D57"/>
    <w:rsid w:val="00DF7935"/>
    <w:rsid w:val="00E461E9"/>
    <w:rsid w:val="00F04CD6"/>
    <w:rsid w:val="00F44EC1"/>
    <w:rsid w:val="00FB0E9D"/>
    <w:rsid w:val="00FB19DE"/>
    <w:rsid w:val="00FC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974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0431DC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04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Пользователь Windows</cp:lastModifiedBy>
  <cp:revision>24</cp:revision>
  <cp:lastPrinted>2025-10-16T10:12:00Z</cp:lastPrinted>
  <dcterms:created xsi:type="dcterms:W3CDTF">2019-10-13T16:01:00Z</dcterms:created>
  <dcterms:modified xsi:type="dcterms:W3CDTF">2025-10-16T11:10:00Z</dcterms:modified>
</cp:coreProperties>
</file>