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4" w:rsidRPr="00450E54" w:rsidRDefault="00FA1B5D" w:rsidP="00450E54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>МБДОУ «ДЕТСКИЙ САД № 3 «СКАЗКА» С.БАЧИ-ЮРТ КУРЧАЛОЕВСКОГО РАЙОНА»</w:t>
      </w:r>
    </w:p>
    <w:p w:rsidR="00BD1B7A" w:rsidRDefault="00BD1B7A" w:rsidP="00BD1B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B7A" w:rsidRDefault="00BD1B7A" w:rsidP="00BD1B7A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sz w:val="40"/>
          <w:szCs w:val="40"/>
          <w:lang w:eastAsia="ru-RU"/>
        </w:rPr>
        <w:t>ИНФОРМАЦИЯ</w:t>
      </w:r>
    </w:p>
    <w:p w:rsidR="00B036D7" w:rsidRPr="00B036D7" w:rsidRDefault="000A115B" w:rsidP="00B03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01.09.2023</w:t>
      </w:r>
      <w:r w:rsidR="00B036D7" w:rsidRPr="00B036D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B7A" w:rsidRPr="000342A2" w:rsidRDefault="00BD1B7A" w:rsidP="00B036D7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Всего воспитанников</w:t>
      </w:r>
      <w:r w:rsidR="000342A2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–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C76747">
        <w:rPr>
          <w:rFonts w:ascii="Times New Roman" w:hAnsi="Times New Roman" w:cs="Times New Roman"/>
          <w:bCs/>
          <w:sz w:val="40"/>
          <w:szCs w:val="40"/>
          <w:lang w:eastAsia="ru-RU"/>
        </w:rPr>
        <w:t>130</w:t>
      </w:r>
    </w:p>
    <w:p w:rsid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в том числе за счет средств: 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федерального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регионального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местного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– </w:t>
      </w:r>
      <w:r w:rsidR="00C76747">
        <w:rPr>
          <w:rFonts w:ascii="Times New Roman" w:hAnsi="Times New Roman" w:cs="Times New Roman"/>
          <w:bCs/>
          <w:sz w:val="40"/>
          <w:szCs w:val="40"/>
          <w:lang w:eastAsia="ru-RU"/>
        </w:rPr>
        <w:t>130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BD1B7A" w:rsidRDefault="00BD1B7A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За сче</w:t>
      </w:r>
      <w:r w:rsidR="000342A2"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т физических и юридических лиц</w:t>
      </w:r>
      <w:r w:rsidR="000342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271BF0" w:rsidRDefault="00EB6F46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:rsidR="00271BF0" w:rsidRDefault="00271BF0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71BF0" w:rsidRDefault="00271BF0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B6F46" w:rsidRDefault="00EB6F46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71D08" w:rsidRPr="000342A2" w:rsidRDefault="00090286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471D08">
        <w:rPr>
          <w:rFonts w:ascii="Times New Roman" w:hAnsi="Times New Roman" w:cs="Times New Roman"/>
          <w:sz w:val="40"/>
          <w:szCs w:val="40"/>
        </w:rPr>
        <w:t xml:space="preserve">  </w:t>
      </w:r>
      <w:r w:rsidR="00B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B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76747">
        <w:rPr>
          <w:rFonts w:ascii="Times New Roman" w:hAnsi="Times New Roman" w:cs="Times New Roman"/>
          <w:noProof/>
          <w:sz w:val="28"/>
          <w:szCs w:val="28"/>
          <w:lang w:eastAsia="ru-RU"/>
        </w:rPr>
        <w:t>М.С. Тепсуева</w:t>
      </w:r>
    </w:p>
    <w:sectPr w:rsidR="00471D08" w:rsidRPr="000342A2" w:rsidSect="0020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216E"/>
    <w:rsid w:val="000342A2"/>
    <w:rsid w:val="00090286"/>
    <w:rsid w:val="000A115B"/>
    <w:rsid w:val="000B164F"/>
    <w:rsid w:val="00207FE2"/>
    <w:rsid w:val="00271BF0"/>
    <w:rsid w:val="00450E54"/>
    <w:rsid w:val="00471D08"/>
    <w:rsid w:val="008D1F35"/>
    <w:rsid w:val="00952066"/>
    <w:rsid w:val="00A6026C"/>
    <w:rsid w:val="00B036D7"/>
    <w:rsid w:val="00B7216E"/>
    <w:rsid w:val="00BD1B7A"/>
    <w:rsid w:val="00C76747"/>
    <w:rsid w:val="00E2784A"/>
    <w:rsid w:val="00EB6F46"/>
    <w:rsid w:val="00F246C1"/>
    <w:rsid w:val="00FA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C1CB5-4E27-465F-B6A6-17C56410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18</cp:revision>
  <cp:lastPrinted>2021-12-14T08:01:00Z</cp:lastPrinted>
  <dcterms:created xsi:type="dcterms:W3CDTF">2019-10-13T15:45:00Z</dcterms:created>
  <dcterms:modified xsi:type="dcterms:W3CDTF">2023-09-21T12:43:00Z</dcterms:modified>
</cp:coreProperties>
</file>