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13" w:type="dxa"/>
        <w:tblBorders>
          <w:insideV w:val="single" w:sz="4" w:space="0" w:color="auto"/>
        </w:tblBorders>
        <w:tblLook w:val="04A0"/>
      </w:tblPr>
      <w:tblGrid>
        <w:gridCol w:w="10392"/>
      </w:tblGrid>
      <w:tr w:rsidR="00FC4CDD" w:rsidRPr="00A438D0" w:rsidTr="000B0962">
        <w:trPr>
          <w:trHeight w:val="374"/>
        </w:trPr>
        <w:tc>
          <w:tcPr>
            <w:tcW w:w="9344" w:type="dxa"/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-88"/>
              <w:tblW w:w="0" w:type="auto"/>
              <w:tblBorders>
                <w:insideV w:val="single" w:sz="4" w:space="0" w:color="auto"/>
              </w:tblBorders>
              <w:tblLook w:val="04A0"/>
            </w:tblPr>
            <w:tblGrid>
              <w:gridCol w:w="10176"/>
            </w:tblGrid>
            <w:tr w:rsidR="00FC4CDD" w:rsidRPr="00A438D0" w:rsidTr="000B0962">
              <w:trPr>
                <w:trHeight w:val="517"/>
              </w:trPr>
              <w:tc>
                <w:tcPr>
                  <w:tcW w:w="9128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a7"/>
                    <w:tblW w:w="9960" w:type="dxa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4926"/>
                    <w:gridCol w:w="255"/>
                    <w:gridCol w:w="4779"/>
                  </w:tblGrid>
                  <w:tr w:rsidR="00D47061" w:rsidRPr="00A438D0" w:rsidTr="00CE539A">
                    <w:trPr>
                      <w:trHeight w:val="2597"/>
                    </w:trPr>
                    <w:tc>
                      <w:tcPr>
                        <w:tcW w:w="49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D47061" w:rsidRPr="00A438D0" w:rsidRDefault="00D47061" w:rsidP="00A438D0">
                        <w:pPr>
                          <w:tabs>
                            <w:tab w:val="left" w:pos="3600"/>
                          </w:tabs>
                          <w:overflowPunct w:val="0"/>
                          <w:spacing w:after="0"/>
                          <w:ind w:right="147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0"/>
                          </w:rPr>
                        </w:pPr>
                        <w:r w:rsidRPr="00A438D0">
                          <w:rPr>
                            <w:rFonts w:ascii="Times New Roman" w:hAnsi="Times New Roman" w:cs="Times New Roman"/>
                            <w:sz w:val="24"/>
                            <w:szCs w:val="20"/>
                          </w:rPr>
                          <w:t xml:space="preserve">МУ «УДУ </w:t>
                        </w:r>
                        <w:proofErr w:type="spellStart"/>
                        <w:r w:rsidRPr="00A438D0">
                          <w:rPr>
                            <w:rFonts w:ascii="Times New Roman" w:hAnsi="Times New Roman" w:cs="Times New Roman"/>
                            <w:sz w:val="24"/>
                            <w:szCs w:val="20"/>
                          </w:rPr>
                          <w:t>Курчалоевского</w:t>
                        </w:r>
                        <w:proofErr w:type="spellEnd"/>
                        <w:r w:rsidRPr="00A438D0">
                          <w:rPr>
                            <w:rFonts w:ascii="Times New Roman" w:hAnsi="Times New Roman" w:cs="Times New Roman"/>
                            <w:sz w:val="24"/>
                            <w:szCs w:val="20"/>
                          </w:rPr>
                          <w:t xml:space="preserve"> </w:t>
                        </w:r>
                      </w:p>
                      <w:p w:rsidR="00D47061" w:rsidRPr="00A438D0" w:rsidRDefault="00D47061" w:rsidP="00A438D0">
                        <w:pPr>
                          <w:tabs>
                            <w:tab w:val="left" w:pos="3600"/>
                          </w:tabs>
                          <w:overflowPunct w:val="0"/>
                          <w:spacing w:after="0"/>
                          <w:ind w:right="147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0"/>
                          </w:rPr>
                        </w:pPr>
                        <w:r w:rsidRPr="00A438D0">
                          <w:rPr>
                            <w:rFonts w:ascii="Times New Roman" w:hAnsi="Times New Roman" w:cs="Times New Roman"/>
                            <w:sz w:val="24"/>
                            <w:szCs w:val="20"/>
                          </w:rPr>
                          <w:t>муниципального района»</w:t>
                        </w:r>
                      </w:p>
                      <w:p w:rsidR="00D47061" w:rsidRPr="00A438D0" w:rsidRDefault="00D47061" w:rsidP="00A438D0">
                        <w:pPr>
                          <w:spacing w:after="0"/>
                          <w:ind w:right="147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  <w:r w:rsidRPr="00A438D0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>Муниципальное бюджетное дошкольное образовательное учреждение</w:t>
                        </w:r>
                      </w:p>
                      <w:p w:rsidR="00D47061" w:rsidRPr="00A438D0" w:rsidRDefault="00D47061" w:rsidP="00A438D0">
                        <w:pPr>
                          <w:pStyle w:val="a3"/>
                          <w:widowControl w:val="0"/>
                          <w:numPr>
                            <w:ilvl w:val="0"/>
                            <w:numId w:val="3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 w:right="147" w:firstLine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</w:pPr>
                        <w:r w:rsidRPr="00A438D0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  <w:t>«ДЕТСКИЙ САД №3 «СКАЗКА»</w:t>
                        </w:r>
                      </w:p>
                      <w:p w:rsidR="00D47061" w:rsidRPr="00A438D0" w:rsidRDefault="00D47061" w:rsidP="00A438D0">
                        <w:pPr>
                          <w:pStyle w:val="a3"/>
                          <w:widowControl w:val="0"/>
                          <w:numPr>
                            <w:ilvl w:val="0"/>
                            <w:numId w:val="3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 w:right="147" w:firstLine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</w:pPr>
                        <w:r w:rsidRPr="00A438D0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  <w:t>С. БАЧИ-ЮРТ</w:t>
                        </w:r>
                      </w:p>
                      <w:p w:rsidR="00D47061" w:rsidRPr="00A438D0" w:rsidRDefault="00D47061" w:rsidP="00A438D0">
                        <w:pPr>
                          <w:pStyle w:val="a3"/>
                          <w:widowControl w:val="0"/>
                          <w:numPr>
                            <w:ilvl w:val="0"/>
                            <w:numId w:val="3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 w:right="147" w:firstLine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</w:pPr>
                        <w:r w:rsidRPr="00A438D0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  <w:t>КУРЧАЛОЕВСКОГО РАЙОНА»</w:t>
                        </w:r>
                      </w:p>
                      <w:p w:rsidR="00D47061" w:rsidRPr="00A438D0" w:rsidRDefault="00D47061" w:rsidP="00A438D0">
                        <w:pPr>
                          <w:pStyle w:val="a3"/>
                          <w:widowControl w:val="0"/>
                          <w:numPr>
                            <w:ilvl w:val="0"/>
                            <w:numId w:val="3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 w:right="147" w:firstLine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</w:pPr>
                        <w:proofErr w:type="gramStart"/>
                        <w:r w:rsidRPr="00A438D0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  <w:t>(МБДОУ «Детский сад №3 «Сказка»</w:t>
                        </w:r>
                        <w:proofErr w:type="gramEnd"/>
                      </w:p>
                      <w:p w:rsidR="00D47061" w:rsidRPr="00A438D0" w:rsidRDefault="00D47061" w:rsidP="00A438D0">
                        <w:pPr>
                          <w:pStyle w:val="a3"/>
                          <w:widowControl w:val="0"/>
                          <w:numPr>
                            <w:ilvl w:val="0"/>
                            <w:numId w:val="3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 w:right="147" w:firstLine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</w:pPr>
                        <w:r w:rsidRPr="00A438D0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  <w:t xml:space="preserve">с. </w:t>
                        </w:r>
                        <w:proofErr w:type="spellStart"/>
                        <w:r w:rsidRPr="00A438D0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  <w:t>Бачи-Юрт</w:t>
                        </w:r>
                        <w:proofErr w:type="spellEnd"/>
                        <w:r w:rsidRPr="00A438D0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  <w:t xml:space="preserve"> </w:t>
                        </w:r>
                        <w:proofErr w:type="spellStart"/>
                        <w:r w:rsidRPr="00A438D0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  <w:t>Курчалоевского</w:t>
                        </w:r>
                        <w:proofErr w:type="spellEnd"/>
                        <w:r w:rsidRPr="00A438D0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  <w:t xml:space="preserve"> района»)</w:t>
                        </w:r>
                      </w:p>
                    </w:tc>
                    <w:tc>
                      <w:tcPr>
                        <w:tcW w:w="255" w:type="dxa"/>
                        <w:vMerge w:val="restar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47061" w:rsidRPr="00A438D0" w:rsidRDefault="00D47061" w:rsidP="00A438D0">
                        <w:pPr>
                          <w:pStyle w:val="aa"/>
                          <w:tabs>
                            <w:tab w:val="left" w:pos="9498"/>
                          </w:tabs>
                          <w:ind w:right="-108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D47061" w:rsidRPr="00A438D0" w:rsidRDefault="00D47061" w:rsidP="00A438D0">
                        <w:pPr>
                          <w:pStyle w:val="a3"/>
                          <w:widowControl w:val="0"/>
                          <w:numPr>
                            <w:ilvl w:val="0"/>
                            <w:numId w:val="3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75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eastAsia="en-US"/>
                          </w:rPr>
                        </w:pPr>
                        <w:r w:rsidRPr="00A438D0"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eastAsia="en-US"/>
                          </w:rPr>
                          <w:t>МУ «</w:t>
                        </w:r>
                        <w:proofErr w:type="spellStart"/>
                        <w:r w:rsidRPr="00A438D0"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eastAsia="en-US"/>
                          </w:rPr>
                          <w:t>Курчалойн</w:t>
                        </w:r>
                        <w:proofErr w:type="spellEnd"/>
                        <w:r w:rsidRPr="00A438D0"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eastAsia="en-US"/>
                          </w:rPr>
                          <w:t xml:space="preserve"> </w:t>
                        </w:r>
                        <w:proofErr w:type="spellStart"/>
                        <w:r w:rsidRPr="00A438D0"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eastAsia="en-US"/>
                          </w:rPr>
                          <w:t>муниципальни</w:t>
                        </w:r>
                        <w:proofErr w:type="spellEnd"/>
                        <w:r w:rsidRPr="00A438D0"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eastAsia="en-US"/>
                          </w:rPr>
                          <w:t xml:space="preserve"> </w:t>
                        </w:r>
                        <w:proofErr w:type="spellStart"/>
                        <w:r w:rsidRPr="00A438D0"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eastAsia="en-US"/>
                          </w:rPr>
                          <w:t>к</w:t>
                        </w:r>
                        <w:proofErr w:type="gramStart"/>
                        <w:r w:rsidRPr="00A438D0"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eastAsia="en-US"/>
                          </w:rPr>
                          <w:t>I</w:t>
                        </w:r>
                        <w:proofErr w:type="gramEnd"/>
                        <w:r w:rsidRPr="00A438D0"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eastAsia="en-US"/>
                          </w:rPr>
                          <w:t>оштан</w:t>
                        </w:r>
                        <w:proofErr w:type="spellEnd"/>
                        <w:r w:rsidRPr="00A438D0"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eastAsia="en-US"/>
                          </w:rPr>
                          <w:t xml:space="preserve">  </w:t>
                        </w:r>
                        <w:proofErr w:type="spellStart"/>
                        <w:r w:rsidRPr="00A438D0"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eastAsia="en-US"/>
                          </w:rPr>
                          <w:t>школазхойн</w:t>
                        </w:r>
                        <w:proofErr w:type="spellEnd"/>
                        <w:r w:rsidRPr="00A438D0"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eastAsia="en-US"/>
                          </w:rPr>
                          <w:t xml:space="preserve"> </w:t>
                        </w:r>
                        <w:proofErr w:type="spellStart"/>
                        <w:r w:rsidRPr="00A438D0"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eastAsia="en-US"/>
                          </w:rPr>
                          <w:t>учрежденийн</w:t>
                        </w:r>
                        <w:proofErr w:type="spellEnd"/>
                        <w:r w:rsidRPr="00A438D0"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eastAsia="en-US"/>
                          </w:rPr>
                          <w:t xml:space="preserve"> </w:t>
                        </w:r>
                        <w:proofErr w:type="spellStart"/>
                        <w:r w:rsidRPr="00A438D0"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eastAsia="en-US"/>
                          </w:rPr>
                          <w:t>урхалла</w:t>
                        </w:r>
                        <w:proofErr w:type="spellEnd"/>
                        <w:r w:rsidRPr="00A438D0"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eastAsia="en-US"/>
                          </w:rPr>
                          <w:t>»</w:t>
                        </w:r>
                      </w:p>
                      <w:p w:rsidR="00D47061" w:rsidRPr="00A438D0" w:rsidRDefault="00D47061" w:rsidP="00A438D0">
                        <w:pPr>
                          <w:pStyle w:val="a3"/>
                          <w:widowControl w:val="0"/>
                          <w:numPr>
                            <w:ilvl w:val="0"/>
                            <w:numId w:val="3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75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</w:pPr>
                        <w:proofErr w:type="spellStart"/>
                        <w:r w:rsidRPr="00A438D0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  <w:t>Муниципальни</w:t>
                        </w:r>
                        <w:proofErr w:type="spellEnd"/>
                        <w:r w:rsidRPr="00A438D0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  <w:t xml:space="preserve"> </w:t>
                        </w:r>
                        <w:proofErr w:type="spellStart"/>
                        <w:r w:rsidRPr="00A438D0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  <w:t>бюджетни</w:t>
                        </w:r>
                        <w:proofErr w:type="spellEnd"/>
                      </w:p>
                      <w:p w:rsidR="00D47061" w:rsidRPr="00A438D0" w:rsidRDefault="00D47061" w:rsidP="00A438D0">
                        <w:pPr>
                          <w:pStyle w:val="a3"/>
                          <w:widowControl w:val="0"/>
                          <w:numPr>
                            <w:ilvl w:val="0"/>
                            <w:numId w:val="3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75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</w:pPr>
                        <w:r w:rsidRPr="00A438D0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  <w:t xml:space="preserve"> </w:t>
                        </w:r>
                        <w:proofErr w:type="spellStart"/>
                        <w:r w:rsidRPr="00A438D0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  <w:t>школазхойн</w:t>
                        </w:r>
                        <w:proofErr w:type="spellEnd"/>
                        <w:r w:rsidRPr="00A438D0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  <w:t xml:space="preserve"> </w:t>
                        </w:r>
                        <w:proofErr w:type="spellStart"/>
                        <w:r w:rsidRPr="00A438D0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  <w:t>дешаран</w:t>
                        </w:r>
                        <w:proofErr w:type="spellEnd"/>
                        <w:r w:rsidRPr="00A438D0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  <w:t xml:space="preserve"> </w:t>
                        </w:r>
                        <w:proofErr w:type="spellStart"/>
                        <w:r w:rsidRPr="00A438D0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  <w:t>учреждени</w:t>
                        </w:r>
                        <w:proofErr w:type="spellEnd"/>
                        <w:r w:rsidRPr="00A438D0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  <w:t xml:space="preserve"> </w:t>
                        </w:r>
                      </w:p>
                      <w:p w:rsidR="00D47061" w:rsidRPr="00A438D0" w:rsidRDefault="00D47061" w:rsidP="00A438D0">
                        <w:pPr>
                          <w:pStyle w:val="a3"/>
                          <w:widowControl w:val="0"/>
                          <w:numPr>
                            <w:ilvl w:val="0"/>
                            <w:numId w:val="3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75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</w:pPr>
                        <w:r w:rsidRPr="00A438D0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  <w:t>«КУРЧАЛОЙН К</w:t>
                        </w:r>
                        <w:proofErr w:type="gramStart"/>
                        <w:r w:rsidRPr="00A438D0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val="en-US" w:eastAsia="en-US"/>
                          </w:rPr>
                          <w:t>I</w:t>
                        </w:r>
                        <w:proofErr w:type="gramEnd"/>
                        <w:r w:rsidRPr="00A438D0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  <w:t>ОШТАН Б1АЧИ-ЮЬРТАН №3 ЙОЛУ БЕРИЙН БЕШ «СКАЗКА»</w:t>
                        </w:r>
                      </w:p>
                      <w:p w:rsidR="00D47061" w:rsidRPr="00A438D0" w:rsidRDefault="00D47061" w:rsidP="00A438D0">
                        <w:pPr>
                          <w:pStyle w:val="a3"/>
                          <w:widowControl w:val="0"/>
                          <w:numPr>
                            <w:ilvl w:val="0"/>
                            <w:numId w:val="3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75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</w:pPr>
                        <w:proofErr w:type="gramStart"/>
                        <w:r w:rsidRPr="00A438D0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  <w:t>(МБШДУ «</w:t>
                        </w:r>
                        <w:proofErr w:type="spellStart"/>
                        <w:r w:rsidRPr="00A438D0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  <w:t>Курчалойн</w:t>
                        </w:r>
                        <w:proofErr w:type="spellEnd"/>
                        <w:r w:rsidRPr="00A438D0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  <w:t xml:space="preserve"> к</w:t>
                        </w:r>
                        <w:r w:rsidRPr="00A438D0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val="en-US" w:eastAsia="en-US"/>
                          </w:rPr>
                          <w:t>I</w:t>
                        </w:r>
                        <w:proofErr w:type="spellStart"/>
                        <w:r w:rsidRPr="00A438D0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  <w:t>оштан</w:t>
                        </w:r>
                        <w:proofErr w:type="spellEnd"/>
                        <w:r w:rsidRPr="00A438D0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  <w:t xml:space="preserve"> Б1Ачи-Юьтран №3 </w:t>
                        </w:r>
                        <w:proofErr w:type="spellStart"/>
                        <w:r w:rsidRPr="00A438D0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  <w:t>йолу</w:t>
                        </w:r>
                        <w:proofErr w:type="spellEnd"/>
                        <w:r w:rsidRPr="00A438D0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  <w:t xml:space="preserve"> </w:t>
                        </w:r>
                        <w:proofErr w:type="gramEnd"/>
                      </w:p>
                      <w:p w:rsidR="00D47061" w:rsidRPr="00A438D0" w:rsidRDefault="00D47061" w:rsidP="00A438D0">
                        <w:pPr>
                          <w:pStyle w:val="a3"/>
                          <w:widowControl w:val="0"/>
                          <w:numPr>
                            <w:ilvl w:val="0"/>
                            <w:numId w:val="3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75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</w:pPr>
                        <w:proofErr w:type="spellStart"/>
                        <w:proofErr w:type="gramStart"/>
                        <w:r w:rsidRPr="00A438D0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  <w:t>берийн</w:t>
                        </w:r>
                        <w:proofErr w:type="spellEnd"/>
                        <w:r w:rsidRPr="00A438D0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  <w:t xml:space="preserve"> </w:t>
                        </w:r>
                        <w:proofErr w:type="spellStart"/>
                        <w:r w:rsidRPr="00A438D0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  <w:t>беш</w:t>
                        </w:r>
                        <w:proofErr w:type="spellEnd"/>
                        <w:r w:rsidRPr="00A438D0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lang w:eastAsia="en-US"/>
                          </w:rPr>
                          <w:t xml:space="preserve"> «Сказка»)</w:t>
                        </w:r>
                        <w:proofErr w:type="gramEnd"/>
                      </w:p>
                    </w:tc>
                  </w:tr>
                  <w:tr w:rsidR="00D47061" w:rsidRPr="00A438D0" w:rsidTr="00CE539A">
                    <w:trPr>
                      <w:trHeight w:val="1016"/>
                    </w:trPr>
                    <w:tc>
                      <w:tcPr>
                        <w:tcW w:w="49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47061" w:rsidRPr="00A438D0" w:rsidRDefault="00D47061" w:rsidP="00A438D0">
                        <w:pPr>
                          <w:pStyle w:val="a3"/>
                          <w:spacing w:after="0" w:line="240" w:lineRule="auto"/>
                          <w:ind w:left="-147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eastAsia="en-US"/>
                          </w:rPr>
                        </w:pPr>
                        <w:r w:rsidRPr="00A438D0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eastAsia="en-US"/>
                          </w:rPr>
                          <w:t xml:space="preserve">С.Х. </w:t>
                        </w:r>
                        <w:proofErr w:type="spellStart"/>
                        <w:r w:rsidRPr="00A438D0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eastAsia="en-US"/>
                          </w:rPr>
                          <w:t>Хутуева</w:t>
                        </w:r>
                        <w:proofErr w:type="spellEnd"/>
                        <w:r w:rsidRPr="00A438D0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eastAsia="en-US"/>
                          </w:rPr>
                          <w:t xml:space="preserve"> ул., 3, с. </w:t>
                        </w:r>
                        <w:proofErr w:type="spellStart"/>
                        <w:r w:rsidRPr="00A438D0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eastAsia="en-US"/>
                          </w:rPr>
                          <w:t>Бачи-Юрт</w:t>
                        </w:r>
                        <w:proofErr w:type="spellEnd"/>
                        <w:r w:rsidRPr="00A438D0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eastAsia="en-US"/>
                          </w:rPr>
                          <w:t xml:space="preserve">, </w:t>
                        </w:r>
                      </w:p>
                      <w:p w:rsidR="00D47061" w:rsidRPr="00A438D0" w:rsidRDefault="00D47061" w:rsidP="00A438D0">
                        <w:pPr>
                          <w:pStyle w:val="a3"/>
                          <w:spacing w:after="0" w:line="240" w:lineRule="auto"/>
                          <w:ind w:left="-147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eastAsia="en-US"/>
                          </w:rPr>
                        </w:pPr>
                        <w:proofErr w:type="spellStart"/>
                        <w:r w:rsidRPr="00A438D0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eastAsia="en-US"/>
                          </w:rPr>
                          <w:t>Курчалоевский</w:t>
                        </w:r>
                        <w:proofErr w:type="spellEnd"/>
                        <w:r w:rsidRPr="00A438D0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eastAsia="en-US"/>
                          </w:rPr>
                          <w:t xml:space="preserve"> муниципальный район, ЧР, 366316</w:t>
                        </w:r>
                      </w:p>
                      <w:p w:rsidR="00D47061" w:rsidRPr="00A438D0" w:rsidRDefault="00D47061" w:rsidP="00A438D0">
                        <w:pPr>
                          <w:spacing w:after="0"/>
                          <w:ind w:left="-147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A438D0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тел.: 8(928)891-03-07; </w:t>
                        </w:r>
                        <w:proofErr w:type="gramStart"/>
                        <w:r w:rsidRPr="00A438D0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е</w:t>
                        </w:r>
                        <w:proofErr w:type="gramEnd"/>
                        <w:r w:rsidRPr="00A438D0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-</w:t>
                        </w:r>
                        <w:r w:rsidRPr="00A438D0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en-US"/>
                          </w:rPr>
                          <w:t>mail</w:t>
                        </w:r>
                        <w:r w:rsidRPr="00A438D0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: </w:t>
                        </w:r>
                        <w:hyperlink r:id="rId8" w:history="1">
                          <w:r w:rsidRPr="00A438D0">
                            <w:rPr>
                              <w:rStyle w:val="ab"/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skazka</w:t>
                          </w:r>
                          <w:r w:rsidRPr="00A438D0">
                            <w:rPr>
                              <w:rStyle w:val="ab"/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.</w:t>
                          </w:r>
                          <w:r w:rsidRPr="00A438D0">
                            <w:rPr>
                              <w:rStyle w:val="ab"/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m</w:t>
                          </w:r>
                          <w:r w:rsidRPr="00A438D0">
                            <w:rPr>
                              <w:rStyle w:val="ab"/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3@</w:t>
                          </w:r>
                          <w:r w:rsidRPr="00A438D0">
                            <w:rPr>
                              <w:rStyle w:val="ab"/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mail</w:t>
                          </w:r>
                          <w:r w:rsidRPr="00A438D0">
                            <w:rPr>
                              <w:rStyle w:val="ab"/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.</w:t>
                          </w:r>
                          <w:r w:rsidRPr="00A438D0">
                            <w:rPr>
                              <w:rStyle w:val="ab"/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ru</w:t>
                          </w:r>
                        </w:hyperlink>
                      </w:p>
                      <w:p w:rsidR="00D47061" w:rsidRPr="00A438D0" w:rsidRDefault="00D47061" w:rsidP="00A438D0">
                        <w:pPr>
                          <w:pStyle w:val="a3"/>
                          <w:spacing w:after="0" w:line="240" w:lineRule="auto"/>
                          <w:ind w:left="-147"/>
                          <w:jc w:val="center"/>
                          <w:rPr>
                            <w:rFonts w:ascii="Times New Roman" w:hAnsi="Times New Roman" w:cs="Times New Roman"/>
                            <w:noProof/>
                            <w:sz w:val="18"/>
                            <w:szCs w:val="18"/>
                            <w:lang w:eastAsia="en-US"/>
                          </w:rPr>
                        </w:pPr>
                        <w:r w:rsidRPr="00A438D0">
                          <w:rPr>
                            <w:rFonts w:ascii="Times New Roman" w:hAnsi="Times New Roman" w:cs="Times New Roman"/>
                            <w:noProof/>
                            <w:sz w:val="18"/>
                            <w:szCs w:val="18"/>
                            <w:lang w:eastAsia="en-US"/>
                          </w:rPr>
                          <w:t xml:space="preserve">ОКПО </w:t>
                        </w:r>
                        <w:r w:rsidRPr="00A438D0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eastAsia="en-US"/>
                          </w:rPr>
                          <w:t>19622371</w:t>
                        </w:r>
                        <w:r w:rsidRPr="00A438D0">
                          <w:rPr>
                            <w:rFonts w:ascii="Times New Roman" w:hAnsi="Times New Roman" w:cs="Times New Roman"/>
                            <w:noProof/>
                            <w:sz w:val="18"/>
                            <w:szCs w:val="18"/>
                            <w:lang w:eastAsia="en-US"/>
                          </w:rPr>
                          <w:t xml:space="preserve">, ОГРН </w:t>
                        </w:r>
                        <w:r w:rsidRPr="00A438D0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eastAsia="en-US"/>
                          </w:rPr>
                          <w:t>1172036005900</w:t>
                        </w:r>
                        <w:r w:rsidRPr="00A438D0">
                          <w:rPr>
                            <w:rFonts w:ascii="Times New Roman" w:hAnsi="Times New Roman" w:cs="Times New Roman"/>
                            <w:noProof/>
                            <w:sz w:val="18"/>
                            <w:szCs w:val="18"/>
                            <w:lang w:eastAsia="en-US"/>
                          </w:rPr>
                          <w:t xml:space="preserve">, </w:t>
                        </w:r>
                      </w:p>
                      <w:p w:rsidR="00D47061" w:rsidRPr="00A438D0" w:rsidRDefault="00D47061" w:rsidP="00A438D0">
                        <w:pPr>
                          <w:pStyle w:val="a3"/>
                          <w:spacing w:after="0" w:line="240" w:lineRule="auto"/>
                          <w:ind w:left="-147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eastAsia="en-US"/>
                          </w:rPr>
                        </w:pPr>
                        <w:r w:rsidRPr="00A438D0">
                          <w:rPr>
                            <w:rFonts w:ascii="Times New Roman" w:hAnsi="Times New Roman" w:cs="Times New Roman"/>
                            <w:noProof/>
                            <w:sz w:val="18"/>
                            <w:szCs w:val="18"/>
                            <w:lang w:eastAsia="en-US"/>
                          </w:rPr>
                          <w:t xml:space="preserve">ИНН/КПП </w:t>
                        </w:r>
                        <w:r w:rsidRPr="00A438D0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en-US" w:eastAsia="en-US"/>
                          </w:rPr>
                          <w:t>2006006531</w:t>
                        </w:r>
                        <w:r w:rsidRPr="00A438D0">
                          <w:rPr>
                            <w:rFonts w:ascii="Times New Roman" w:hAnsi="Times New Roman" w:cs="Times New Roman"/>
                            <w:noProof/>
                            <w:sz w:val="18"/>
                            <w:szCs w:val="18"/>
                            <w:lang w:eastAsia="en-US"/>
                          </w:rPr>
                          <w:t>/200601001</w:t>
                        </w:r>
                      </w:p>
                      <w:p w:rsidR="00D47061" w:rsidRPr="00A438D0" w:rsidRDefault="00D47061" w:rsidP="00A438D0">
                        <w:pPr>
                          <w:tabs>
                            <w:tab w:val="left" w:pos="4350"/>
                          </w:tabs>
                          <w:spacing w:after="0"/>
                          <w:ind w:right="147"/>
                          <w:jc w:val="center"/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5" w:type="dxa"/>
                        <w:vMerge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D47061" w:rsidRPr="00A438D0" w:rsidRDefault="00D47061" w:rsidP="00A438D0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47061" w:rsidRPr="00A438D0" w:rsidRDefault="00D47061" w:rsidP="00A438D0">
                        <w:pPr>
                          <w:spacing w:after="0"/>
                          <w:ind w:right="91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A438D0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С.Х. </w:t>
                        </w:r>
                        <w:proofErr w:type="spellStart"/>
                        <w:r w:rsidRPr="00A438D0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Хутуевн</w:t>
                        </w:r>
                        <w:proofErr w:type="spellEnd"/>
                        <w:r w:rsidRPr="00A438D0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438D0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ур</w:t>
                        </w:r>
                        <w:proofErr w:type="spellEnd"/>
                        <w:r w:rsidRPr="00A438D0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., 3, Б1ачи-Юрт, </w:t>
                        </w:r>
                      </w:p>
                      <w:p w:rsidR="00D47061" w:rsidRPr="00A438D0" w:rsidRDefault="00D47061" w:rsidP="00A438D0">
                        <w:pPr>
                          <w:spacing w:after="0"/>
                          <w:ind w:right="91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A438D0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Курчалойн</w:t>
                        </w:r>
                        <w:proofErr w:type="spellEnd"/>
                        <w:r w:rsidRPr="00A438D0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438D0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муниципальни</w:t>
                        </w:r>
                        <w:proofErr w:type="spellEnd"/>
                        <w:r w:rsidRPr="00A438D0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к</w:t>
                        </w:r>
                        <w:proofErr w:type="gramStart"/>
                        <w:r w:rsidRPr="00A438D0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proofErr w:type="spellStart"/>
                        <w:proofErr w:type="gramEnd"/>
                        <w:r w:rsidRPr="00A438D0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ошт</w:t>
                        </w:r>
                        <w:proofErr w:type="spellEnd"/>
                        <w:r w:rsidRPr="00A438D0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, НР, 366316</w:t>
                        </w:r>
                      </w:p>
                      <w:p w:rsidR="00D47061" w:rsidRPr="00A438D0" w:rsidRDefault="00D47061" w:rsidP="00A438D0">
                        <w:pPr>
                          <w:spacing w:after="0"/>
                          <w:ind w:right="91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A438D0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тел.: 8(928)891-03-07; </w:t>
                        </w:r>
                        <w:proofErr w:type="gramStart"/>
                        <w:r w:rsidRPr="00A438D0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е</w:t>
                        </w:r>
                        <w:proofErr w:type="gramEnd"/>
                        <w:r w:rsidRPr="00A438D0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-</w:t>
                        </w:r>
                        <w:r w:rsidRPr="00A438D0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en-US"/>
                          </w:rPr>
                          <w:t>mail</w:t>
                        </w:r>
                        <w:r w:rsidRPr="00A438D0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: </w:t>
                        </w:r>
                        <w:hyperlink r:id="rId9" w:history="1">
                          <w:proofErr w:type="spellStart"/>
                          <w:r w:rsidRPr="00A438D0">
                            <w:rPr>
                              <w:rStyle w:val="ab"/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skazka</w:t>
                          </w:r>
                          <w:proofErr w:type="spellEnd"/>
                          <w:r w:rsidRPr="00A438D0">
                            <w:rPr>
                              <w:rStyle w:val="ab"/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.</w:t>
                          </w:r>
                          <w:r w:rsidRPr="00A438D0">
                            <w:rPr>
                              <w:rStyle w:val="ab"/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m</w:t>
                          </w:r>
                          <w:r w:rsidRPr="00A438D0">
                            <w:rPr>
                              <w:rStyle w:val="ab"/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3</w:t>
                          </w:r>
                          <w:r w:rsidRPr="00A438D0">
                            <w:rPr>
                              <w:rStyle w:val="ab"/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mail</w:t>
                          </w:r>
                          <w:r w:rsidRPr="00A438D0">
                            <w:rPr>
                              <w:rStyle w:val="ab"/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.</w:t>
                          </w:r>
                          <w:proofErr w:type="spellStart"/>
                          <w:r w:rsidRPr="00A438D0">
                            <w:rPr>
                              <w:rStyle w:val="ab"/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D47061" w:rsidRPr="00A438D0" w:rsidRDefault="00D47061" w:rsidP="00A438D0">
                        <w:pPr>
                          <w:pStyle w:val="a3"/>
                          <w:spacing w:after="0" w:line="240" w:lineRule="auto"/>
                          <w:ind w:left="-147"/>
                          <w:jc w:val="center"/>
                          <w:rPr>
                            <w:rFonts w:ascii="Times New Roman" w:hAnsi="Times New Roman" w:cs="Times New Roman"/>
                            <w:noProof/>
                            <w:sz w:val="18"/>
                            <w:szCs w:val="18"/>
                            <w:lang w:eastAsia="en-US"/>
                          </w:rPr>
                        </w:pPr>
                        <w:r w:rsidRPr="00A438D0">
                          <w:rPr>
                            <w:rFonts w:ascii="Times New Roman" w:hAnsi="Times New Roman" w:cs="Times New Roman"/>
                            <w:noProof/>
                            <w:sz w:val="18"/>
                            <w:szCs w:val="18"/>
                            <w:lang w:eastAsia="en-US"/>
                          </w:rPr>
                          <w:t xml:space="preserve">ОКПО </w:t>
                        </w:r>
                        <w:r w:rsidRPr="00A438D0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eastAsia="en-US"/>
                          </w:rPr>
                          <w:t>19622371</w:t>
                        </w:r>
                        <w:r w:rsidRPr="00A438D0">
                          <w:rPr>
                            <w:rFonts w:ascii="Times New Roman" w:hAnsi="Times New Roman" w:cs="Times New Roman"/>
                            <w:noProof/>
                            <w:sz w:val="18"/>
                            <w:szCs w:val="18"/>
                            <w:lang w:eastAsia="en-US"/>
                          </w:rPr>
                          <w:t xml:space="preserve">, ОГРН </w:t>
                        </w:r>
                        <w:r w:rsidRPr="00A438D0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eastAsia="en-US"/>
                          </w:rPr>
                          <w:t>1172036005900</w:t>
                        </w:r>
                        <w:r w:rsidRPr="00A438D0">
                          <w:rPr>
                            <w:rFonts w:ascii="Times New Roman" w:hAnsi="Times New Roman" w:cs="Times New Roman"/>
                            <w:noProof/>
                            <w:sz w:val="18"/>
                            <w:szCs w:val="18"/>
                            <w:lang w:eastAsia="en-US"/>
                          </w:rPr>
                          <w:t xml:space="preserve">, </w:t>
                        </w:r>
                      </w:p>
                      <w:p w:rsidR="00D47061" w:rsidRPr="00A438D0" w:rsidRDefault="00D47061" w:rsidP="00A438D0">
                        <w:pPr>
                          <w:pStyle w:val="a3"/>
                          <w:spacing w:after="0" w:line="240" w:lineRule="auto"/>
                          <w:ind w:left="-147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eastAsia="en-US"/>
                          </w:rPr>
                        </w:pPr>
                        <w:r w:rsidRPr="00A438D0">
                          <w:rPr>
                            <w:rFonts w:ascii="Times New Roman" w:hAnsi="Times New Roman" w:cs="Times New Roman"/>
                            <w:noProof/>
                            <w:sz w:val="18"/>
                            <w:szCs w:val="18"/>
                            <w:lang w:eastAsia="en-US"/>
                          </w:rPr>
                          <w:t xml:space="preserve">ИНН/КПП </w:t>
                        </w:r>
                        <w:r w:rsidRPr="00A438D0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eastAsia="en-US"/>
                          </w:rPr>
                          <w:t>2006006531</w:t>
                        </w:r>
                        <w:r w:rsidRPr="00A438D0">
                          <w:rPr>
                            <w:rFonts w:ascii="Times New Roman" w:hAnsi="Times New Roman" w:cs="Times New Roman"/>
                            <w:noProof/>
                            <w:sz w:val="18"/>
                            <w:szCs w:val="18"/>
                            <w:lang w:eastAsia="en-US"/>
                          </w:rPr>
                          <w:t>/200601001</w:t>
                        </w:r>
                      </w:p>
                      <w:p w:rsidR="00D47061" w:rsidRPr="00A438D0" w:rsidRDefault="00D47061" w:rsidP="00A438D0">
                        <w:pPr>
                          <w:pStyle w:val="a3"/>
                          <w:spacing w:after="0" w:line="240" w:lineRule="auto"/>
                          <w:ind w:left="0" w:right="91"/>
                          <w:jc w:val="center"/>
                          <w:rPr>
                            <w:rFonts w:ascii="Times New Roman" w:hAnsi="Times New Roman" w:cs="Times New Roman"/>
                            <w:noProof/>
                            <w:sz w:val="18"/>
                            <w:szCs w:val="18"/>
                            <w:lang w:eastAsia="en-US"/>
                          </w:rPr>
                        </w:pPr>
                      </w:p>
                    </w:tc>
                  </w:tr>
                </w:tbl>
                <w:p w:rsidR="00A438D0" w:rsidRPr="00A438D0" w:rsidRDefault="00A438D0" w:rsidP="00A438D0">
                  <w:pPr>
                    <w:tabs>
                      <w:tab w:val="left" w:pos="5520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438D0" w:rsidRPr="00A438D0" w:rsidRDefault="00A438D0" w:rsidP="00A438D0">
                  <w:pPr>
                    <w:tabs>
                      <w:tab w:val="left" w:pos="5520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38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15.12.2021г. № 82</w:t>
                  </w:r>
                </w:p>
                <w:p w:rsidR="00A438D0" w:rsidRPr="00A438D0" w:rsidRDefault="00A438D0" w:rsidP="00A438D0">
                  <w:pPr>
                    <w:tabs>
                      <w:tab w:val="left" w:pos="5520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438D0" w:rsidRPr="00A438D0" w:rsidRDefault="00A438D0" w:rsidP="00A438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38D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D47061" w:rsidRPr="00A438D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A438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График новогодних утренников</w:t>
                  </w:r>
                </w:p>
                <w:p w:rsidR="00A438D0" w:rsidRPr="00A438D0" w:rsidRDefault="00A438D0" w:rsidP="00A438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38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«Новогодние чудеса»</w:t>
                  </w:r>
                </w:p>
                <w:p w:rsidR="00A438D0" w:rsidRPr="00A438D0" w:rsidRDefault="00A438D0" w:rsidP="00A438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W w:w="9939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2407"/>
                    <w:gridCol w:w="1548"/>
                    <w:gridCol w:w="1890"/>
                    <w:gridCol w:w="1906"/>
                    <w:gridCol w:w="2188"/>
                  </w:tblGrid>
                  <w:tr w:rsidR="00A438D0" w:rsidRPr="00A438D0" w:rsidTr="00A438D0">
                    <w:tc>
                      <w:tcPr>
                        <w:tcW w:w="2441" w:type="dxa"/>
                      </w:tcPr>
                      <w:p w:rsidR="00A438D0" w:rsidRPr="00A438D0" w:rsidRDefault="00A438D0" w:rsidP="00A438D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438D0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Наименование ДОУ</w:t>
                        </w:r>
                      </w:p>
                    </w:tc>
                    <w:tc>
                      <w:tcPr>
                        <w:tcW w:w="5380" w:type="dxa"/>
                        <w:gridSpan w:val="3"/>
                      </w:tcPr>
                      <w:p w:rsidR="00A438D0" w:rsidRPr="00A438D0" w:rsidRDefault="00A438D0" w:rsidP="00A438D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438D0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Сроки и время проведения, в каких группах</w:t>
                        </w:r>
                      </w:p>
                    </w:tc>
                    <w:tc>
                      <w:tcPr>
                        <w:tcW w:w="2118" w:type="dxa"/>
                      </w:tcPr>
                      <w:p w:rsidR="00A438D0" w:rsidRPr="00A438D0" w:rsidRDefault="00A438D0" w:rsidP="00A438D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438D0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Ответственные</w:t>
                        </w:r>
                      </w:p>
                    </w:tc>
                  </w:tr>
                  <w:tr w:rsidR="00A438D0" w:rsidRPr="00A438D0" w:rsidTr="00A438D0">
                    <w:trPr>
                      <w:trHeight w:val="2576"/>
                    </w:trPr>
                    <w:tc>
                      <w:tcPr>
                        <w:tcW w:w="2441" w:type="dxa"/>
                      </w:tcPr>
                      <w:p w:rsidR="00A438D0" w:rsidRPr="00A438D0" w:rsidRDefault="00A438D0" w:rsidP="00A438D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A438D0" w:rsidRPr="00A438D0" w:rsidRDefault="00A438D0" w:rsidP="00A438D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A438D0" w:rsidRPr="00A438D0" w:rsidRDefault="00A438D0" w:rsidP="00A438D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438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МБДОУ «Детский сад №3  «Сказка» с. </w:t>
                        </w:r>
                        <w:proofErr w:type="spellStart"/>
                        <w:r w:rsidRPr="00A438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Бачи-Юрт</w:t>
                        </w:r>
                        <w:proofErr w:type="spellEnd"/>
                        <w:r w:rsidRPr="00A438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A438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Курчалоевского</w:t>
                        </w:r>
                        <w:proofErr w:type="spellEnd"/>
                        <w:r w:rsidRPr="00A438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района»</w:t>
                        </w:r>
                      </w:p>
                    </w:tc>
                    <w:tc>
                      <w:tcPr>
                        <w:tcW w:w="1600" w:type="dxa"/>
                      </w:tcPr>
                      <w:p w:rsidR="00A438D0" w:rsidRPr="00A438D0" w:rsidRDefault="00A438D0" w:rsidP="00A438D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27 декабря 2021</w:t>
                        </w:r>
                        <w:r w:rsidRPr="00A438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г. </w:t>
                        </w:r>
                      </w:p>
                      <w:p w:rsidR="00A438D0" w:rsidRPr="00A438D0" w:rsidRDefault="00A438D0" w:rsidP="00A438D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A438D0" w:rsidRPr="00A438D0" w:rsidRDefault="00A438D0" w:rsidP="00A438D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28 декабря 2021</w:t>
                        </w:r>
                        <w:r w:rsidRPr="00A438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г.</w:t>
                        </w:r>
                      </w:p>
                      <w:p w:rsidR="00A438D0" w:rsidRPr="00A438D0" w:rsidRDefault="00A438D0" w:rsidP="00A438D0">
                        <w:pPr>
                          <w:spacing w:after="0"/>
                          <w:ind w:left="34" w:hanging="34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14" w:type="dxa"/>
                      </w:tcPr>
                      <w:p w:rsidR="00A438D0" w:rsidRPr="00A438D0" w:rsidRDefault="00A438D0" w:rsidP="00A438D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438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9:30-10:30</w:t>
                        </w:r>
                      </w:p>
                      <w:p w:rsidR="00A438D0" w:rsidRPr="00A438D0" w:rsidRDefault="00A438D0" w:rsidP="00A438D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438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10:40-11:30</w:t>
                        </w:r>
                      </w:p>
                      <w:p w:rsidR="00A438D0" w:rsidRPr="00A438D0" w:rsidRDefault="00A438D0" w:rsidP="00A438D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A438D0" w:rsidRPr="00A438D0" w:rsidRDefault="00A438D0" w:rsidP="00A438D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438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9:30-10:30</w:t>
                        </w:r>
                      </w:p>
                      <w:p w:rsidR="00A438D0" w:rsidRPr="00A438D0" w:rsidRDefault="00A438D0" w:rsidP="00A438D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438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10:40-11:30</w:t>
                        </w:r>
                      </w:p>
                    </w:tc>
                    <w:tc>
                      <w:tcPr>
                        <w:tcW w:w="1766" w:type="dxa"/>
                      </w:tcPr>
                      <w:p w:rsidR="00A438D0" w:rsidRPr="00A438D0" w:rsidRDefault="00A438D0" w:rsidP="00A438D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438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«Гномики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»</w:t>
                        </w:r>
                      </w:p>
                      <w:p w:rsidR="00A438D0" w:rsidRPr="00A438D0" w:rsidRDefault="00A438D0" w:rsidP="00A438D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438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«Звездочки </w:t>
                        </w:r>
                      </w:p>
                      <w:p w:rsidR="00A438D0" w:rsidRPr="00A438D0" w:rsidRDefault="00A438D0" w:rsidP="00A438D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A438D0" w:rsidRPr="00A438D0" w:rsidRDefault="00A438D0" w:rsidP="00A438D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438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</w:t>
                        </w:r>
                        <w:proofErr w:type="spellStart"/>
                        <w:r w:rsidRPr="00A438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Букварики</w:t>
                        </w:r>
                        <w:proofErr w:type="spellEnd"/>
                        <w:r w:rsidRPr="00A438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»»</w:t>
                        </w:r>
                      </w:p>
                      <w:p w:rsidR="00A438D0" w:rsidRPr="00A438D0" w:rsidRDefault="00A438D0" w:rsidP="00A438D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438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«Непоседы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»</w:t>
                        </w:r>
                      </w:p>
                    </w:tc>
                    <w:tc>
                      <w:tcPr>
                        <w:tcW w:w="2118" w:type="dxa"/>
                      </w:tcPr>
                      <w:p w:rsidR="00A438D0" w:rsidRPr="00A438D0" w:rsidRDefault="00A438D0" w:rsidP="00A438D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438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Заведующий</w:t>
                        </w:r>
                      </w:p>
                      <w:p w:rsidR="00A438D0" w:rsidRPr="00A438D0" w:rsidRDefault="00A438D0" w:rsidP="00A438D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A438D0" w:rsidRPr="00A438D0" w:rsidRDefault="00A438D0" w:rsidP="00A438D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438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Заведующий </w:t>
                        </w:r>
                        <w:proofErr w:type="spellStart"/>
                        <w:r w:rsidRPr="00A438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хоз</w:t>
                        </w:r>
                        <w:proofErr w:type="spellEnd"/>
                        <w:r w:rsidRPr="00A438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 Частью</w:t>
                        </w:r>
                      </w:p>
                      <w:p w:rsidR="00A438D0" w:rsidRPr="00A438D0" w:rsidRDefault="00A438D0" w:rsidP="00A438D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A438D0" w:rsidRPr="00A438D0" w:rsidRDefault="00A438D0" w:rsidP="00A438D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438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Зам</w:t>
                        </w:r>
                        <w:proofErr w:type="gramStart"/>
                        <w:r w:rsidRPr="00A438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.з</w:t>
                        </w:r>
                        <w:proofErr w:type="gramEnd"/>
                        <w:r w:rsidRPr="00A438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ав. по ВМР</w:t>
                        </w:r>
                      </w:p>
                      <w:p w:rsidR="00A438D0" w:rsidRPr="00A438D0" w:rsidRDefault="00A438D0" w:rsidP="00A438D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A438D0" w:rsidRPr="00A438D0" w:rsidRDefault="00A438D0" w:rsidP="00A438D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438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Музыкальный руководитель</w:t>
                        </w:r>
                      </w:p>
                      <w:p w:rsidR="00A438D0" w:rsidRPr="00A438D0" w:rsidRDefault="00A438D0" w:rsidP="00A438D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A438D0" w:rsidRPr="00A438D0" w:rsidRDefault="00A438D0" w:rsidP="00A438D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438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Воспитатели групп</w:t>
                        </w:r>
                      </w:p>
                    </w:tc>
                  </w:tr>
                </w:tbl>
                <w:p w:rsidR="00A438D0" w:rsidRPr="00A438D0" w:rsidRDefault="00D47061" w:rsidP="00A438D0">
                  <w:pPr>
                    <w:tabs>
                      <w:tab w:val="left" w:pos="5520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38D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</w:t>
                  </w:r>
                </w:p>
                <w:p w:rsidR="00FC4CDD" w:rsidRPr="00A438D0" w:rsidRDefault="00FC4CDD" w:rsidP="00A438D0">
                  <w:pPr>
                    <w:tabs>
                      <w:tab w:val="left" w:pos="5145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C4CDD" w:rsidRPr="00A438D0" w:rsidRDefault="00FC4CDD" w:rsidP="00A438D0">
            <w:pPr>
              <w:spacing w:after="0"/>
              <w:ind w:right="-83"/>
              <w:rPr>
                <w:rFonts w:ascii="Times New Roman" w:eastAsia="Times New Roman" w:hAnsi="Times New Roman" w:cs="Times New Roman"/>
                <w:sz w:val="4"/>
                <w:szCs w:val="28"/>
              </w:rPr>
            </w:pPr>
          </w:p>
        </w:tc>
      </w:tr>
    </w:tbl>
    <w:p w:rsidR="00FC4CDD" w:rsidRPr="00FC4CDD" w:rsidRDefault="00FC4CDD" w:rsidP="00A438D0">
      <w:pPr>
        <w:spacing w:after="0"/>
        <w:rPr>
          <w:rFonts w:ascii="Calibri" w:eastAsia="Times New Roman" w:hAnsi="Calibri" w:cs="Times New Roman"/>
          <w:vanish/>
        </w:rPr>
      </w:pPr>
    </w:p>
    <w:p w:rsidR="0092645A" w:rsidRDefault="0092645A" w:rsidP="00A438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645A" w:rsidRDefault="0092645A" w:rsidP="00A438D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41F2B" w:rsidRPr="00D41F2B" w:rsidRDefault="00D41F2B" w:rsidP="00A438D0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540"/>
        <w:gridCol w:w="3238"/>
      </w:tblGrid>
      <w:tr w:rsidR="00D41F2B" w:rsidRPr="00D41F2B" w:rsidTr="009222F7">
        <w:tc>
          <w:tcPr>
            <w:tcW w:w="3936" w:type="dxa"/>
          </w:tcPr>
          <w:p w:rsidR="00D41F2B" w:rsidRPr="00D41F2B" w:rsidRDefault="00D41F2B" w:rsidP="00A438D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D41F2B">
              <w:rPr>
                <w:rFonts w:eastAsia="Times New Roman"/>
                <w:sz w:val="28"/>
                <w:szCs w:val="28"/>
              </w:rPr>
              <w:t>Заведующий</w:t>
            </w:r>
          </w:p>
        </w:tc>
        <w:tc>
          <w:tcPr>
            <w:tcW w:w="2540" w:type="dxa"/>
          </w:tcPr>
          <w:p w:rsidR="00D41F2B" w:rsidRPr="00D41F2B" w:rsidRDefault="00D41F2B" w:rsidP="00A438D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/>
                <w:sz w:val="28"/>
                <w:szCs w:val="28"/>
              </w:rPr>
            </w:pPr>
          </w:p>
        </w:tc>
        <w:tc>
          <w:tcPr>
            <w:tcW w:w="3238" w:type="dxa"/>
          </w:tcPr>
          <w:p w:rsidR="00D41F2B" w:rsidRPr="00D41F2B" w:rsidRDefault="00D47061" w:rsidP="00A438D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М.С.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Тепсуева</w:t>
            </w:r>
            <w:proofErr w:type="spellEnd"/>
          </w:p>
        </w:tc>
      </w:tr>
    </w:tbl>
    <w:p w:rsidR="00F26320" w:rsidRPr="00F26320" w:rsidRDefault="003A3410" w:rsidP="00A438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</w:t>
      </w:r>
    </w:p>
    <w:p w:rsidR="00B63CA9" w:rsidRDefault="00B63CA9" w:rsidP="00A438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CA9" w:rsidRDefault="00B63CA9" w:rsidP="00130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CA9" w:rsidRDefault="00B63CA9" w:rsidP="00130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CA9" w:rsidRDefault="00B63CA9" w:rsidP="00130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CA9" w:rsidRDefault="00B63CA9" w:rsidP="00130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CA9" w:rsidRDefault="00B63CA9" w:rsidP="00130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CA9" w:rsidRDefault="00B63CA9" w:rsidP="00130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CA9" w:rsidRDefault="00B63CA9" w:rsidP="00130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CA9" w:rsidRDefault="00B63CA9" w:rsidP="00130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CA9" w:rsidRDefault="00B63CA9" w:rsidP="00130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CA9" w:rsidRDefault="00B63CA9" w:rsidP="00130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CA9" w:rsidRDefault="00B63CA9" w:rsidP="00130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CA9" w:rsidRDefault="00B63CA9" w:rsidP="00130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CA9" w:rsidRDefault="00B63CA9" w:rsidP="00130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CA9" w:rsidRDefault="00B63CA9" w:rsidP="00130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CA9" w:rsidRDefault="00B63CA9" w:rsidP="00130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CA9" w:rsidRDefault="00B63CA9" w:rsidP="00130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CA9" w:rsidRDefault="00B63CA9" w:rsidP="00130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CA9" w:rsidRDefault="00B63CA9" w:rsidP="00130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CA9" w:rsidRDefault="00B63CA9" w:rsidP="00130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CA9" w:rsidRDefault="00B63CA9" w:rsidP="00130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CA9" w:rsidRDefault="00B63CA9" w:rsidP="00130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CA9" w:rsidRDefault="00B63CA9" w:rsidP="00130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CA9" w:rsidRDefault="00B63CA9" w:rsidP="00130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CA9" w:rsidRDefault="00B63CA9" w:rsidP="00130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CA9" w:rsidRDefault="00B63CA9" w:rsidP="00130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CA9" w:rsidRDefault="00B63CA9" w:rsidP="00130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CA9" w:rsidRDefault="00B63CA9" w:rsidP="00130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CA9" w:rsidRDefault="00B63CA9" w:rsidP="00130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CA9" w:rsidRDefault="00B63CA9" w:rsidP="00130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2D97" w:rsidRDefault="00232D97" w:rsidP="00130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2D97" w:rsidRDefault="00232D97" w:rsidP="00130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CA9" w:rsidRDefault="00B63CA9" w:rsidP="00130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1C7A" w:rsidRDefault="00861C7A" w:rsidP="009264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6FC3" w:rsidRDefault="006F6FC3" w:rsidP="006F6FC3">
      <w:pPr>
        <w:tabs>
          <w:tab w:val="left" w:pos="3600"/>
        </w:tabs>
        <w:overflowPunct w:val="0"/>
        <w:spacing w:after="0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 «УДУ </w:t>
      </w:r>
      <w:proofErr w:type="spellStart"/>
      <w:r>
        <w:rPr>
          <w:rFonts w:ascii="Times New Roman" w:hAnsi="Times New Roman"/>
        </w:rPr>
        <w:t>Курчалоевского</w:t>
      </w:r>
      <w:proofErr w:type="spellEnd"/>
      <w:r>
        <w:rPr>
          <w:rFonts w:ascii="Times New Roman" w:hAnsi="Times New Roman"/>
        </w:rPr>
        <w:t xml:space="preserve"> муниципального района»</w:t>
      </w:r>
    </w:p>
    <w:p w:rsidR="006F6FC3" w:rsidRDefault="006F6FC3" w:rsidP="006F6FC3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дошкольное образовательное учреждение</w:t>
      </w:r>
    </w:p>
    <w:p w:rsidR="006F6FC3" w:rsidRDefault="006F6FC3" w:rsidP="006F6FC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«ДЕТСКИЙ САД №3 «СКАЗКА» С. БАЧИ-ЮРТ КУРЧАЛОЕВСКОГО РАЙОНА»</w:t>
      </w:r>
    </w:p>
    <w:p w:rsidR="006F6FC3" w:rsidRDefault="006F6FC3" w:rsidP="006F6FC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(МБДОУ «Детский сад №3 «Сказка» с. </w:t>
      </w:r>
      <w:proofErr w:type="spellStart"/>
      <w:r>
        <w:rPr>
          <w:rFonts w:ascii="Times New Roman" w:hAnsi="Times New Roman"/>
          <w:b/>
        </w:rPr>
        <w:t>Бачи-Юрт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Курчалоевского</w:t>
      </w:r>
      <w:proofErr w:type="spellEnd"/>
      <w:r>
        <w:rPr>
          <w:rFonts w:ascii="Times New Roman" w:hAnsi="Times New Roman"/>
          <w:b/>
        </w:rPr>
        <w:t xml:space="preserve"> района»)</w:t>
      </w:r>
    </w:p>
    <w:p w:rsidR="006F6FC3" w:rsidRDefault="006F6FC3" w:rsidP="006F6FC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</w:rPr>
      </w:pPr>
    </w:p>
    <w:p w:rsidR="006F6FC3" w:rsidRDefault="006F6FC3" w:rsidP="006F6FC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 «</w:t>
      </w:r>
      <w:proofErr w:type="spellStart"/>
      <w:r>
        <w:rPr>
          <w:rFonts w:ascii="Times New Roman" w:hAnsi="Times New Roman"/>
        </w:rPr>
        <w:t>Курчалойн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муниципальни</w:t>
      </w:r>
      <w:proofErr w:type="spellEnd"/>
      <w:r>
        <w:rPr>
          <w:rFonts w:ascii="Times New Roman" w:hAnsi="Times New Roman"/>
        </w:rPr>
        <w:t xml:space="preserve"> к</w:t>
      </w:r>
      <w:proofErr w:type="gramStart"/>
      <w:r>
        <w:rPr>
          <w:rFonts w:ascii="Times New Roman" w:hAnsi="Times New Roman"/>
          <w:lang w:val="en-US"/>
        </w:rPr>
        <w:t>I</w:t>
      </w:r>
      <w:proofErr w:type="spellStart"/>
      <w:proofErr w:type="gramEnd"/>
      <w:r>
        <w:rPr>
          <w:rFonts w:ascii="Times New Roman" w:hAnsi="Times New Roman"/>
        </w:rPr>
        <w:t>оштан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eastAsia="Calibri" w:hAnsi="Times New Roman"/>
          <w:szCs w:val="26"/>
        </w:rPr>
        <w:t>школазхойн</w:t>
      </w:r>
      <w:proofErr w:type="spellEnd"/>
      <w:r>
        <w:rPr>
          <w:rFonts w:ascii="Times New Roman" w:eastAsia="Calibri" w:hAnsi="Times New Roman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Cs w:val="26"/>
        </w:rPr>
        <w:t>учрежденийн</w:t>
      </w:r>
      <w:proofErr w:type="spellEnd"/>
      <w:r>
        <w:rPr>
          <w:rFonts w:ascii="Times New Roman" w:eastAsia="Calibri" w:hAnsi="Times New Roman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Cs w:val="26"/>
        </w:rPr>
        <w:t>урхалла</w:t>
      </w:r>
      <w:proofErr w:type="spellEnd"/>
      <w:r>
        <w:rPr>
          <w:rFonts w:ascii="Times New Roman" w:hAnsi="Times New Roman"/>
        </w:rPr>
        <w:t>»</w:t>
      </w:r>
    </w:p>
    <w:p w:rsidR="006F6FC3" w:rsidRDefault="006F6FC3" w:rsidP="006F6FC3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школазхойн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дешаран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учреждени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F6FC3" w:rsidRDefault="006F6FC3" w:rsidP="006F6FC3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«КУРЧАЛОЙН К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/>
          <w:b/>
          <w:sz w:val="24"/>
          <w:szCs w:val="24"/>
        </w:rPr>
        <w:t>ОШТАН Б1АЧИ-ЮЬРТАН №3 ЙОЛУ БЕРИЙН БЕШ «СКАЗКА»</w:t>
      </w:r>
    </w:p>
    <w:p w:rsidR="006F6FC3" w:rsidRDefault="006F6FC3" w:rsidP="006F6FC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Style w:val="ae"/>
          <w:rFonts w:ascii="Times New Roman" w:hAnsi="Times New Roman"/>
        </w:rPr>
        <w:t>(</w:t>
      </w:r>
      <w:r>
        <w:rPr>
          <w:rFonts w:ascii="Times New Roman" w:hAnsi="Times New Roman"/>
          <w:b/>
        </w:rPr>
        <w:t>МБШДУ «</w:t>
      </w:r>
      <w:proofErr w:type="spellStart"/>
      <w:r>
        <w:rPr>
          <w:rFonts w:ascii="Times New Roman" w:hAnsi="Times New Roman"/>
          <w:b/>
        </w:rPr>
        <w:t>Курчалойн</w:t>
      </w:r>
      <w:proofErr w:type="spellEnd"/>
      <w:r>
        <w:rPr>
          <w:rFonts w:ascii="Times New Roman" w:hAnsi="Times New Roman"/>
          <w:b/>
        </w:rPr>
        <w:t xml:space="preserve"> к</w:t>
      </w:r>
      <w:proofErr w:type="gramStart"/>
      <w:r>
        <w:rPr>
          <w:rFonts w:ascii="Times New Roman" w:hAnsi="Times New Roman"/>
          <w:b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b/>
        </w:rPr>
        <w:t>оштан</w:t>
      </w:r>
      <w:proofErr w:type="spellEnd"/>
      <w:r>
        <w:rPr>
          <w:rFonts w:ascii="Times New Roman" w:hAnsi="Times New Roman"/>
          <w:b/>
        </w:rPr>
        <w:t xml:space="preserve"> Б1ачи-Юьртан №3 </w:t>
      </w:r>
      <w:proofErr w:type="spellStart"/>
      <w:r>
        <w:rPr>
          <w:rFonts w:ascii="Times New Roman" w:hAnsi="Times New Roman"/>
          <w:b/>
        </w:rPr>
        <w:t>берийн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беш</w:t>
      </w:r>
      <w:proofErr w:type="spellEnd"/>
      <w:r>
        <w:rPr>
          <w:rFonts w:ascii="Times New Roman" w:hAnsi="Times New Roman"/>
          <w:b/>
        </w:rPr>
        <w:t xml:space="preserve"> «Сказка»)</w:t>
      </w:r>
    </w:p>
    <w:p w:rsidR="006F6FC3" w:rsidRDefault="006F6FC3" w:rsidP="006F6FC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bottomFromText="200" w:vertAnchor="text" w:horzAnchor="margin" w:tblpY="144"/>
        <w:tblW w:w="0" w:type="auto"/>
        <w:tblLook w:val="01E0"/>
      </w:tblPr>
      <w:tblGrid>
        <w:gridCol w:w="9570"/>
      </w:tblGrid>
      <w:tr w:rsidR="006F6FC3" w:rsidTr="00CE539A">
        <w:trPr>
          <w:trHeight w:val="567"/>
        </w:trPr>
        <w:tc>
          <w:tcPr>
            <w:tcW w:w="9570" w:type="dxa"/>
            <w:vAlign w:val="bottom"/>
          </w:tcPr>
          <w:p w:rsidR="006F6FC3" w:rsidRDefault="006F6FC3" w:rsidP="00CE539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gramStart"/>
            <w:r>
              <w:rPr>
                <w:rStyle w:val="ae"/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Style w:val="ae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 И К А З</w:t>
            </w:r>
          </w:p>
          <w:p w:rsidR="006F6FC3" w:rsidRDefault="006F6FC3" w:rsidP="00CE539A">
            <w:pPr>
              <w:pStyle w:val="aa"/>
              <w:spacing w:line="276" w:lineRule="auto"/>
              <w:ind w:firstLine="709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en-US"/>
              </w:rPr>
            </w:pPr>
          </w:p>
        </w:tc>
      </w:tr>
      <w:tr w:rsidR="006F6FC3" w:rsidTr="00CE539A">
        <w:trPr>
          <w:trHeight w:val="680"/>
        </w:trPr>
        <w:tc>
          <w:tcPr>
            <w:tcW w:w="9570" w:type="dxa"/>
            <w:vAlign w:val="bottom"/>
            <w:hideMark/>
          </w:tcPr>
          <w:p w:rsidR="006F6FC3" w:rsidRDefault="006F6FC3" w:rsidP="00CE539A">
            <w:pPr>
              <w:tabs>
                <w:tab w:val="left" w:pos="130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                  от __ __ ____                                                         №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___</w:t>
            </w:r>
          </w:p>
          <w:p w:rsidR="006F6FC3" w:rsidRDefault="006F6FC3" w:rsidP="00CE539A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Бачи-Юрт</w:t>
            </w:r>
            <w:proofErr w:type="spellEnd"/>
          </w:p>
        </w:tc>
      </w:tr>
    </w:tbl>
    <w:p w:rsidR="006F6FC3" w:rsidRDefault="006F6FC3" w:rsidP="006F6FC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6F6FC3" w:rsidRDefault="006F6FC3" w:rsidP="006F6FC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</w:t>
      </w:r>
    </w:p>
    <w:p w:rsidR="006F6FC3" w:rsidRDefault="006F6FC3" w:rsidP="006F6FC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</w:p>
    <w:p w:rsidR="006F6FC3" w:rsidRDefault="006F6FC3" w:rsidP="006F6FC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</w:p>
    <w:p w:rsidR="006F6FC3" w:rsidRDefault="006F6FC3" w:rsidP="006F6FC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</w:p>
    <w:p w:rsidR="006F6FC3" w:rsidRDefault="006F6FC3" w:rsidP="006F6FC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О применении дисциплинарного взыскания</w:t>
      </w:r>
    </w:p>
    <w:p w:rsidR="006F6FC3" w:rsidRDefault="006F6FC3" w:rsidP="006F6FC3">
      <w:pPr>
        <w:spacing w:after="0"/>
        <w:rPr>
          <w:rFonts w:ascii="Times New Roman" w:hAnsi="Times New Roman"/>
          <w:sz w:val="28"/>
          <w:szCs w:val="28"/>
        </w:rPr>
      </w:pPr>
    </w:p>
    <w:p w:rsidR="006F6FC3" w:rsidRDefault="006F6FC3" w:rsidP="006F6FC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На основании представления прокуратуры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Курчалоевского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 от 18.11.2021 № 7-41-2021 «Об устранении нарушений </w:t>
      </w:r>
      <w:r>
        <w:rPr>
          <w:rFonts w:ascii="Times New Roman" w:hAnsi="Times New Roman"/>
          <w:sz w:val="28"/>
          <w:szCs w:val="28"/>
        </w:rPr>
        <w:t>трудового законодательства</w:t>
      </w:r>
      <w:r>
        <w:rPr>
          <w:rFonts w:ascii="Times New Roman" w:hAnsi="Times New Roman"/>
          <w:color w:val="000000"/>
          <w:sz w:val="28"/>
          <w:szCs w:val="28"/>
        </w:rPr>
        <w:t xml:space="preserve">»:  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 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</w:t>
      </w:r>
    </w:p>
    <w:p w:rsidR="006F6FC3" w:rsidRDefault="006F6FC3" w:rsidP="006F6FC3">
      <w:pPr>
        <w:spacing w:after="0" w:line="240" w:lineRule="auto"/>
        <w:ind w:left="-426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Объявить замечание бухгалтеру МБДОУ «Детский сад №3 «Сказка» 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Бачи-Юрт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6F6FC3" w:rsidRDefault="006F6FC3" w:rsidP="006F6FC3">
      <w:pPr>
        <w:spacing w:after="0" w:line="240" w:lineRule="auto"/>
        <w:ind w:left="-426" w:firstLine="426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Курчалоевского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района»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Тепсуеву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Ч.С.</w:t>
      </w:r>
    </w:p>
    <w:p w:rsidR="006F6FC3" w:rsidRDefault="006F6FC3" w:rsidP="006F6FC3">
      <w:pPr>
        <w:spacing w:after="0"/>
        <w:ind w:left="-426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2. Копию данного приказа представить в прокуратуру Курчалоевского района.</w:t>
      </w:r>
    </w:p>
    <w:p w:rsidR="006F6FC3" w:rsidRDefault="006F6FC3" w:rsidP="006F6FC3">
      <w:pPr>
        <w:tabs>
          <w:tab w:val="left" w:pos="7635"/>
          <w:tab w:val="left" w:pos="8205"/>
        </w:tabs>
        <w:spacing w:after="0"/>
        <w:ind w:right="-144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3. Контроль за исполнением данного приказа оставляю за собой.</w:t>
      </w:r>
    </w:p>
    <w:p w:rsidR="006F6FC3" w:rsidRDefault="006F6FC3" w:rsidP="006F6FC3">
      <w:pPr>
        <w:tabs>
          <w:tab w:val="left" w:pos="7635"/>
          <w:tab w:val="left" w:pos="8205"/>
        </w:tabs>
        <w:spacing w:after="0"/>
        <w:ind w:right="-144"/>
        <w:jc w:val="both"/>
        <w:rPr>
          <w:rFonts w:ascii="Times New Roman" w:hAnsi="Times New Roman"/>
          <w:noProof/>
          <w:sz w:val="28"/>
          <w:szCs w:val="28"/>
        </w:rPr>
      </w:pPr>
    </w:p>
    <w:p w:rsidR="006F6FC3" w:rsidRDefault="006F6FC3" w:rsidP="006F6FC3">
      <w:pPr>
        <w:tabs>
          <w:tab w:val="left" w:pos="7635"/>
          <w:tab w:val="left" w:pos="8205"/>
        </w:tabs>
        <w:spacing w:after="0"/>
        <w:ind w:right="-144"/>
        <w:jc w:val="both"/>
        <w:rPr>
          <w:rFonts w:ascii="Times New Roman" w:hAnsi="Times New Roman"/>
          <w:noProof/>
          <w:sz w:val="28"/>
          <w:szCs w:val="28"/>
        </w:rPr>
      </w:pPr>
    </w:p>
    <w:p w:rsidR="006F6FC3" w:rsidRDefault="006F6FC3" w:rsidP="006F6FC3">
      <w:pPr>
        <w:tabs>
          <w:tab w:val="left" w:pos="7635"/>
          <w:tab w:val="left" w:pos="8205"/>
        </w:tabs>
        <w:spacing w:after="0"/>
        <w:ind w:right="-144"/>
        <w:jc w:val="both"/>
        <w:rPr>
          <w:rFonts w:ascii="Times New Roman" w:hAnsi="Times New Roman"/>
          <w:noProof/>
          <w:sz w:val="28"/>
          <w:szCs w:val="28"/>
        </w:rPr>
      </w:pPr>
    </w:p>
    <w:p w:rsidR="006F6FC3" w:rsidRDefault="006F6FC3" w:rsidP="006F6FC3">
      <w:pPr>
        <w:tabs>
          <w:tab w:val="left" w:pos="7635"/>
          <w:tab w:val="left" w:pos="8205"/>
        </w:tabs>
        <w:spacing w:after="0"/>
        <w:ind w:right="-144" w:hanging="426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Заведующий                                                                       М. С. Тепсуева</w:t>
      </w:r>
    </w:p>
    <w:p w:rsidR="00D93575" w:rsidRDefault="00D93575" w:rsidP="009264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1C7A" w:rsidRDefault="00861C7A" w:rsidP="009264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1C7A" w:rsidRDefault="00861C7A" w:rsidP="009264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1C7A" w:rsidRDefault="00861C7A" w:rsidP="009264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1C7A" w:rsidRDefault="00861C7A" w:rsidP="009264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1C7A" w:rsidRDefault="00861C7A" w:rsidP="009264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4A8C" w:rsidRDefault="00964A8C" w:rsidP="009264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4A8C" w:rsidRDefault="00964A8C" w:rsidP="009264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4A8C" w:rsidRDefault="00964A8C" w:rsidP="009264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4A8C" w:rsidRDefault="00964A8C" w:rsidP="009264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4A8C" w:rsidRDefault="00964A8C" w:rsidP="009264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53BD" w:rsidRDefault="00C953BD" w:rsidP="00861C7A">
      <w:pPr>
        <w:spacing w:after="0" w:line="240" w:lineRule="auto"/>
        <w:jc w:val="both"/>
      </w:pPr>
    </w:p>
    <w:p w:rsidR="006F6FC3" w:rsidRDefault="006F6FC3" w:rsidP="00861C7A">
      <w:pPr>
        <w:spacing w:after="0" w:line="240" w:lineRule="auto"/>
        <w:jc w:val="both"/>
      </w:pPr>
    </w:p>
    <w:p w:rsidR="006F6FC3" w:rsidRDefault="006F6FC3" w:rsidP="00861C7A">
      <w:pPr>
        <w:spacing w:after="0" w:line="240" w:lineRule="auto"/>
        <w:jc w:val="both"/>
      </w:pPr>
    </w:p>
    <w:p w:rsidR="006F6FC3" w:rsidRDefault="006F6FC3" w:rsidP="00861C7A">
      <w:pPr>
        <w:spacing w:after="0" w:line="240" w:lineRule="auto"/>
        <w:jc w:val="both"/>
      </w:pPr>
    </w:p>
    <w:p w:rsidR="006F6FC3" w:rsidRDefault="006F6FC3" w:rsidP="00861C7A">
      <w:pPr>
        <w:spacing w:after="0" w:line="240" w:lineRule="auto"/>
        <w:jc w:val="both"/>
      </w:pPr>
    </w:p>
    <w:p w:rsidR="006F6FC3" w:rsidRDefault="006F6FC3" w:rsidP="00861C7A">
      <w:pPr>
        <w:spacing w:after="0" w:line="240" w:lineRule="auto"/>
        <w:jc w:val="both"/>
      </w:pPr>
    </w:p>
    <w:p w:rsidR="006F6FC3" w:rsidRPr="006F6FC3" w:rsidRDefault="006F6FC3" w:rsidP="006F6F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FC3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6F6FC3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6F6FC3">
        <w:rPr>
          <w:rFonts w:ascii="Times New Roman" w:hAnsi="Times New Roman" w:cs="Times New Roman"/>
          <w:sz w:val="28"/>
          <w:szCs w:val="28"/>
        </w:rPr>
        <w:t xml:space="preserve">: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F6FC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Pr="006F6FC3">
        <w:rPr>
          <w:rFonts w:ascii="Times New Roman" w:hAnsi="Times New Roman" w:cs="Times New Roman"/>
          <w:sz w:val="28"/>
          <w:szCs w:val="28"/>
        </w:rPr>
        <w:t>Тепсуев</w:t>
      </w:r>
      <w:proofErr w:type="spellEnd"/>
      <w:r w:rsidRPr="006F6FC3">
        <w:rPr>
          <w:rFonts w:ascii="Times New Roman" w:hAnsi="Times New Roman" w:cs="Times New Roman"/>
          <w:sz w:val="28"/>
          <w:szCs w:val="28"/>
        </w:rPr>
        <w:t xml:space="preserve"> Ч.С.</w:t>
      </w:r>
    </w:p>
    <w:sectPr w:rsidR="006F6FC3" w:rsidRPr="006F6FC3" w:rsidSect="006F6FC3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870" w:rsidRDefault="00391870">
      <w:pPr>
        <w:spacing w:after="0" w:line="240" w:lineRule="auto"/>
      </w:pPr>
      <w:r>
        <w:separator/>
      </w:r>
    </w:p>
  </w:endnote>
  <w:endnote w:type="continuationSeparator" w:id="0">
    <w:p w:rsidR="00391870" w:rsidRDefault="0039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870" w:rsidRDefault="00391870">
      <w:pPr>
        <w:spacing w:after="0" w:line="240" w:lineRule="auto"/>
      </w:pPr>
      <w:r>
        <w:separator/>
      </w:r>
    </w:p>
  </w:footnote>
  <w:footnote w:type="continuationSeparator" w:id="0">
    <w:p w:rsidR="00391870" w:rsidRDefault="00391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1AC" w:rsidRPr="008E51AC" w:rsidRDefault="00391870" w:rsidP="008E51AC">
    <w:pPr>
      <w:pStyle w:val="a5"/>
      <w:jc w:val="center"/>
      <w:rPr>
        <w:rFonts w:ascii="Times New Roman" w:hAnsi="Times New Roman" w:cs="Times New Roman"/>
        <w:b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6B25CA3"/>
    <w:multiLevelType w:val="hybridMultilevel"/>
    <w:tmpl w:val="0DDE5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8B6"/>
    <w:rsid w:val="00130445"/>
    <w:rsid w:val="001C5EE3"/>
    <w:rsid w:val="00216613"/>
    <w:rsid w:val="00227198"/>
    <w:rsid w:val="00232D97"/>
    <w:rsid w:val="00283926"/>
    <w:rsid w:val="002843BD"/>
    <w:rsid w:val="00360266"/>
    <w:rsid w:val="00366D6B"/>
    <w:rsid w:val="00373E05"/>
    <w:rsid w:val="00391870"/>
    <w:rsid w:val="003A3410"/>
    <w:rsid w:val="003A43EF"/>
    <w:rsid w:val="00423123"/>
    <w:rsid w:val="00430D8A"/>
    <w:rsid w:val="004367B3"/>
    <w:rsid w:val="00456CC5"/>
    <w:rsid w:val="00464F3C"/>
    <w:rsid w:val="0047595C"/>
    <w:rsid w:val="004A616D"/>
    <w:rsid w:val="004B424F"/>
    <w:rsid w:val="00545D8D"/>
    <w:rsid w:val="005826B1"/>
    <w:rsid w:val="006341A4"/>
    <w:rsid w:val="006E6F00"/>
    <w:rsid w:val="006F6FC3"/>
    <w:rsid w:val="00861C7A"/>
    <w:rsid w:val="008974C2"/>
    <w:rsid w:val="008F3CE4"/>
    <w:rsid w:val="0092645A"/>
    <w:rsid w:val="00964A8C"/>
    <w:rsid w:val="00A07107"/>
    <w:rsid w:val="00A37BC1"/>
    <w:rsid w:val="00A438D0"/>
    <w:rsid w:val="00A54A16"/>
    <w:rsid w:val="00A55B84"/>
    <w:rsid w:val="00A76434"/>
    <w:rsid w:val="00AA6C55"/>
    <w:rsid w:val="00B63CA9"/>
    <w:rsid w:val="00BA78B6"/>
    <w:rsid w:val="00BD4297"/>
    <w:rsid w:val="00C7748E"/>
    <w:rsid w:val="00C953BD"/>
    <w:rsid w:val="00CB5DEC"/>
    <w:rsid w:val="00CF29E0"/>
    <w:rsid w:val="00D002A7"/>
    <w:rsid w:val="00D101BD"/>
    <w:rsid w:val="00D41F2B"/>
    <w:rsid w:val="00D47061"/>
    <w:rsid w:val="00D81832"/>
    <w:rsid w:val="00D91162"/>
    <w:rsid w:val="00D93575"/>
    <w:rsid w:val="00E31962"/>
    <w:rsid w:val="00E33CE0"/>
    <w:rsid w:val="00F26320"/>
    <w:rsid w:val="00F3051A"/>
    <w:rsid w:val="00F37776"/>
    <w:rsid w:val="00FC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45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45A"/>
    <w:pPr>
      <w:ind w:left="720"/>
      <w:contextualSpacing/>
    </w:pPr>
  </w:style>
  <w:style w:type="character" w:styleId="a4">
    <w:name w:val="Strong"/>
    <w:basedOn w:val="a0"/>
    <w:uiPriority w:val="22"/>
    <w:qFormat/>
    <w:rsid w:val="0092645A"/>
    <w:rPr>
      <w:b/>
      <w:bCs/>
    </w:rPr>
  </w:style>
  <w:style w:type="paragraph" w:styleId="a5">
    <w:name w:val="header"/>
    <w:basedOn w:val="a"/>
    <w:link w:val="a6"/>
    <w:uiPriority w:val="99"/>
    <w:unhideWhenUsed/>
    <w:rsid w:val="00926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645A"/>
    <w:rPr>
      <w:rFonts w:eastAsiaTheme="minorEastAsia"/>
      <w:lang w:eastAsia="ru-RU"/>
    </w:rPr>
  </w:style>
  <w:style w:type="table" w:styleId="a7">
    <w:name w:val="Table Grid"/>
    <w:basedOn w:val="a1"/>
    <w:rsid w:val="003A4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82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26B1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7"/>
    <w:uiPriority w:val="59"/>
    <w:rsid w:val="001304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rsid w:val="00B63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7"/>
    <w:rsid w:val="00D4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цы (моноширинный)"/>
    <w:basedOn w:val="a"/>
    <w:next w:val="a"/>
    <w:uiPriority w:val="99"/>
    <w:rsid w:val="00232D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b">
    <w:name w:val="Hyperlink"/>
    <w:basedOn w:val="a0"/>
    <w:rsid w:val="00D47061"/>
    <w:rPr>
      <w:b w:val="0"/>
      <w:bCs w:val="0"/>
      <w:strike w:val="0"/>
      <w:dstrike w:val="0"/>
      <w:color w:val="333300"/>
      <w:u w:val="single"/>
      <w:effect w:val="none"/>
    </w:rPr>
  </w:style>
  <w:style w:type="character" w:customStyle="1" w:styleId="ac">
    <w:name w:val="Без интервала Знак"/>
    <w:link w:val="ad"/>
    <w:uiPriority w:val="1"/>
    <w:locked/>
    <w:rsid w:val="006F6FC3"/>
  </w:style>
  <w:style w:type="paragraph" w:styleId="ad">
    <w:name w:val="No Spacing"/>
    <w:link w:val="ac"/>
    <w:uiPriority w:val="1"/>
    <w:qFormat/>
    <w:rsid w:val="006F6FC3"/>
    <w:pPr>
      <w:spacing w:after="0" w:line="240" w:lineRule="auto"/>
    </w:pPr>
  </w:style>
  <w:style w:type="character" w:customStyle="1" w:styleId="ae">
    <w:name w:val="Цветовое выделение"/>
    <w:uiPriority w:val="99"/>
    <w:rsid w:val="006F6FC3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zka.m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F9031-784A-4F37-8CFB-70F7DD805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cp:lastPrinted>2021-12-10T07:36:00Z</cp:lastPrinted>
  <dcterms:created xsi:type="dcterms:W3CDTF">2021-12-06T08:29:00Z</dcterms:created>
  <dcterms:modified xsi:type="dcterms:W3CDTF">2021-12-15T10:10:00Z</dcterms:modified>
</cp:coreProperties>
</file>