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13" w:type="dxa"/>
        <w:tblBorders>
          <w:insideV w:val="single" w:sz="4" w:space="0" w:color="auto"/>
        </w:tblBorders>
        <w:tblLook w:val="04A0"/>
      </w:tblPr>
      <w:tblGrid>
        <w:gridCol w:w="10392"/>
      </w:tblGrid>
      <w:tr w:rsidR="00FC4CDD" w:rsidRPr="00A438D0" w:rsidTr="000B0962">
        <w:trPr>
          <w:trHeight w:val="374"/>
        </w:trPr>
        <w:tc>
          <w:tcPr>
            <w:tcW w:w="9344" w:type="dxa"/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88"/>
              <w:tblW w:w="0" w:type="auto"/>
              <w:tblBorders>
                <w:insideV w:val="single" w:sz="4" w:space="0" w:color="auto"/>
              </w:tblBorders>
              <w:tblLook w:val="04A0"/>
            </w:tblPr>
            <w:tblGrid>
              <w:gridCol w:w="10176"/>
            </w:tblGrid>
            <w:tr w:rsidR="00FC4CDD" w:rsidRPr="00A438D0" w:rsidTr="000B0962">
              <w:trPr>
                <w:trHeight w:val="517"/>
              </w:trPr>
              <w:tc>
                <w:tcPr>
                  <w:tcW w:w="9128" w:type="dxa"/>
                  <w:tcBorders>
                    <w:bottom w:val="nil"/>
                  </w:tcBorders>
                  <w:shd w:val="clear" w:color="auto" w:fill="auto"/>
                  <w:vAlign w:val="center"/>
                </w:tcPr>
                <w:tbl>
                  <w:tblPr>
                    <w:tblStyle w:val="a7"/>
                    <w:tblW w:w="9960" w:type="dxa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/>
                  </w:tblPr>
                  <w:tblGrid>
                    <w:gridCol w:w="4926"/>
                    <w:gridCol w:w="255"/>
                    <w:gridCol w:w="4779"/>
                  </w:tblGrid>
                  <w:tr w:rsidR="00D47061" w:rsidRPr="00A438D0" w:rsidTr="00CE539A">
                    <w:trPr>
                      <w:trHeight w:val="2597"/>
                    </w:trPr>
                    <w:tc>
                      <w:tcPr>
                        <w:tcW w:w="49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47061" w:rsidRPr="00A438D0" w:rsidRDefault="00D47061" w:rsidP="00A438D0">
                        <w:pPr>
                          <w:tabs>
                            <w:tab w:val="left" w:pos="3600"/>
                          </w:tabs>
                          <w:overflowPunct w:val="0"/>
                          <w:spacing w:after="0"/>
                          <w:ind w:right="147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 xml:space="preserve">МУ «УДУ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Курчалоевского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 xml:space="preserve"> </w:t>
                        </w:r>
                      </w:p>
                      <w:p w:rsidR="00D47061" w:rsidRPr="00A438D0" w:rsidRDefault="00D47061" w:rsidP="00A438D0">
                        <w:pPr>
                          <w:tabs>
                            <w:tab w:val="left" w:pos="3600"/>
                          </w:tabs>
                          <w:overflowPunct w:val="0"/>
                          <w:spacing w:after="0"/>
                          <w:ind w:right="147"/>
                          <w:jc w:val="center"/>
                          <w:textAlignment w:val="baseline"/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</w:rPr>
                          <w:t>муниципального района»</w:t>
                        </w:r>
                      </w:p>
                      <w:p w:rsidR="00D47061" w:rsidRPr="00A438D0" w:rsidRDefault="00D47061" w:rsidP="00A438D0">
                        <w:pPr>
                          <w:spacing w:after="0"/>
                          <w:ind w:right="147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</w:rPr>
                          <w:t>Муниципальное бюджетное дошкольное образовательное учреждение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right="147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«ДЕТСКИЙ САД №3 «СКАЗКА»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right="147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С. БАЧИ-ЮРТ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right="147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КУРЧАЛОЕВСКОГО РАЙОНА»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right="147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(МБДОУ «Детский сад №3 «Сказка»</w:t>
                        </w:r>
                        <w:proofErr w:type="gramEnd"/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0" w:right="147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с.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Бачи-Юрт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Курчалоевского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района»)</w:t>
                        </w:r>
                      </w:p>
                    </w:tc>
                    <w:tc>
                      <w:tcPr>
                        <w:tcW w:w="255" w:type="dxa"/>
                        <w:vMerge w:val="restart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47061" w:rsidRPr="00A438D0" w:rsidRDefault="00D47061" w:rsidP="00A438D0">
                        <w:pPr>
                          <w:pStyle w:val="aa"/>
                          <w:tabs>
                            <w:tab w:val="left" w:pos="9498"/>
                          </w:tabs>
                          <w:ind w:right="-108"/>
                          <w:rPr>
                            <w:rFonts w:ascii="Times New Roman" w:hAnsi="Times New Roman" w:cs="Times New Roman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78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МУ «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Курчалойн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муниципальни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к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I</w:t>
                        </w:r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оштан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 xml:space="preserve"> 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школазхойн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учрежденийн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урхалла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4"/>
                            <w:szCs w:val="20"/>
                            <w:lang w:eastAsia="en-US"/>
                          </w:rPr>
                          <w:t>»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Муниципальни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бюджетни</w:t>
                        </w:r>
                        <w:proofErr w:type="spellEnd"/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школазхойн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дешаран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учреждени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«КУРЧАЛОЙН К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val="en-US" w:eastAsia="en-US"/>
                          </w:rPr>
                          <w:t>I</w:t>
                        </w:r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ОШТАН Б1АЧИ-ЮЬРТАН №3 ЙОЛУ БЕРИЙН БЕШ «СКАЗКА»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(МБШДУ «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Курчалойн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к</w:t>
                        </w: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val="en-US" w:eastAsia="en-US"/>
                          </w:rPr>
                          <w:t>I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оштан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Б1Ачи-Юьтран №3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йолу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gramEnd"/>
                      </w:p>
                      <w:p w:rsidR="00D47061" w:rsidRPr="00A438D0" w:rsidRDefault="00D47061" w:rsidP="00A438D0">
                        <w:pPr>
                          <w:pStyle w:val="a3"/>
                          <w:widowControl w:val="0"/>
                          <w:numPr>
                            <w:ilvl w:val="0"/>
                            <w:numId w:val="3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right="175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</w:pPr>
                        <w:proofErr w:type="spellStart"/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берийн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>беш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b/>
                            <w:sz w:val="24"/>
                            <w:szCs w:val="20"/>
                            <w:lang w:eastAsia="en-US"/>
                          </w:rPr>
                          <w:t xml:space="preserve"> «Сказка»)</w:t>
                        </w:r>
                        <w:proofErr w:type="gramEnd"/>
                      </w:p>
                    </w:tc>
                  </w:tr>
                  <w:tr w:rsidR="00D47061" w:rsidRPr="00A438D0" w:rsidTr="00CE539A">
                    <w:trPr>
                      <w:trHeight w:val="1016"/>
                    </w:trPr>
                    <w:tc>
                      <w:tcPr>
                        <w:tcW w:w="492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 xml:space="preserve">С.Х.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Хутуева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 xml:space="preserve"> ул., 3, с.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Бачи-Юрт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 xml:space="preserve">, 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Курчалоевский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 xml:space="preserve"> муниципальный район, ЧР, 366316</w:t>
                        </w:r>
                      </w:p>
                      <w:p w:rsidR="00D47061" w:rsidRPr="00A438D0" w:rsidRDefault="00D47061" w:rsidP="00A438D0">
                        <w:pPr>
                          <w:spacing w:after="0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тел.: 8(928)891-03-07; 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</w:t>
                        </w:r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hyperlink r:id="rId8" w:history="1"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skazka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3@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</w:hyperlink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ОКПО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19622371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, ОГРН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1172036005900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, 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ИНН/КПП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 w:eastAsia="en-US"/>
                          </w:rPr>
                          <w:t>2006006531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>/200601001</w:t>
                        </w:r>
                      </w:p>
                      <w:p w:rsidR="00D47061" w:rsidRPr="00A438D0" w:rsidRDefault="00D47061" w:rsidP="00A438D0">
                        <w:pPr>
                          <w:tabs>
                            <w:tab w:val="left" w:pos="4350"/>
                          </w:tabs>
                          <w:spacing w:after="0"/>
                          <w:ind w:right="147"/>
                          <w:jc w:val="center"/>
                          <w:rPr>
                            <w:rFonts w:ascii="Times New Roman" w:eastAsia="Times New Roman" w:hAnsi="Times New Roman" w:cs="Times New Roman"/>
                            <w:noProof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255" w:type="dxa"/>
                        <w:vMerge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  <w:vAlign w:val="center"/>
                        <w:hideMark/>
                      </w:tcPr>
                      <w:p w:rsidR="00D47061" w:rsidRPr="00A438D0" w:rsidRDefault="00D47061" w:rsidP="00A438D0">
                        <w:pPr>
                          <w:spacing w:after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478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:rsidR="00D47061" w:rsidRPr="00A438D0" w:rsidRDefault="00D47061" w:rsidP="00A438D0">
                        <w:pPr>
                          <w:spacing w:after="0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С.Х.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Хутуевн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ур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., 3, Б1ачи-Юрт, </w:t>
                        </w:r>
                      </w:p>
                      <w:p w:rsidR="00D47061" w:rsidRPr="00A438D0" w:rsidRDefault="00D47061" w:rsidP="00A438D0">
                        <w:pPr>
                          <w:spacing w:after="0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Курчалойн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муниципальни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к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I</w:t>
                        </w:r>
                        <w:proofErr w:type="spellStart"/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ошт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, НР, 366316</w:t>
                        </w:r>
                      </w:p>
                      <w:p w:rsidR="00D47061" w:rsidRPr="00A438D0" w:rsidRDefault="00D47061" w:rsidP="00A438D0">
                        <w:pPr>
                          <w:spacing w:after="0"/>
                          <w:ind w:right="91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тел.: 8(928)891-03-07; 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е</w:t>
                        </w:r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-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en-US"/>
                          </w:rPr>
                          <w:t>mail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: </w:t>
                        </w:r>
                        <w:hyperlink r:id="rId9" w:history="1">
                          <w:proofErr w:type="spellStart"/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skazka</w:t>
                          </w:r>
                          <w:proofErr w:type="spellEnd"/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m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mail</w:t>
                          </w:r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.</w:t>
                          </w:r>
                          <w:proofErr w:type="spellStart"/>
                          <w:r w:rsidRPr="00A438D0">
                            <w:rPr>
                              <w:rStyle w:val="ab"/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ОКПО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19622371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, ОГРН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1172036005900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, 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-14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 xml:space="preserve">ИНН/КПП </w:t>
                        </w:r>
                        <w:r w:rsidRPr="00A438D0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eastAsia="en-US"/>
                          </w:rPr>
                          <w:t>2006006531</w:t>
                        </w:r>
                        <w:r w:rsidRPr="00A438D0"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  <w:t>/200601001</w:t>
                        </w:r>
                      </w:p>
                      <w:p w:rsidR="00D47061" w:rsidRPr="00A438D0" w:rsidRDefault="00D47061" w:rsidP="00A438D0">
                        <w:pPr>
                          <w:pStyle w:val="a3"/>
                          <w:spacing w:after="0" w:line="240" w:lineRule="auto"/>
                          <w:ind w:left="0" w:right="91"/>
                          <w:jc w:val="center"/>
                          <w:rPr>
                            <w:rFonts w:ascii="Times New Roman" w:hAnsi="Times New Roman" w:cs="Times New Roman"/>
                            <w:noProof/>
                            <w:sz w:val="18"/>
                            <w:szCs w:val="18"/>
                            <w:lang w:eastAsia="en-US"/>
                          </w:rPr>
                        </w:pPr>
                      </w:p>
                    </w:tc>
                  </w:tr>
                </w:tbl>
                <w:p w:rsidR="00A438D0" w:rsidRPr="00A438D0" w:rsidRDefault="00A438D0" w:rsidP="00A438D0">
                  <w:pPr>
                    <w:tabs>
                      <w:tab w:val="left" w:pos="552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438D0" w:rsidRPr="00A438D0" w:rsidRDefault="00A438D0" w:rsidP="00A438D0">
                  <w:pPr>
                    <w:tabs>
                      <w:tab w:val="left" w:pos="552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15.12.2021г. № 82</w:t>
                  </w:r>
                </w:p>
                <w:p w:rsidR="00A438D0" w:rsidRPr="00A438D0" w:rsidRDefault="00A438D0" w:rsidP="00A438D0">
                  <w:pPr>
                    <w:tabs>
                      <w:tab w:val="left" w:pos="552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A438D0" w:rsidRPr="00A438D0" w:rsidRDefault="00A438D0" w:rsidP="00A438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D47061"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График новогодних утренников</w:t>
                  </w:r>
                </w:p>
                <w:p w:rsidR="00A438D0" w:rsidRPr="00A438D0" w:rsidRDefault="00A438D0" w:rsidP="00A438D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«Новогодние чудеса»</w:t>
                  </w:r>
                </w:p>
                <w:p w:rsidR="00A438D0" w:rsidRPr="00A438D0" w:rsidRDefault="00A438D0" w:rsidP="00A438D0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tbl>
                  <w:tblPr>
                    <w:tblW w:w="993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407"/>
                    <w:gridCol w:w="1548"/>
                    <w:gridCol w:w="1890"/>
                    <w:gridCol w:w="1906"/>
                    <w:gridCol w:w="2188"/>
                  </w:tblGrid>
                  <w:tr w:rsidR="00A438D0" w:rsidRPr="00A438D0" w:rsidTr="00A438D0">
                    <w:tc>
                      <w:tcPr>
                        <w:tcW w:w="2441" w:type="dxa"/>
                      </w:tcPr>
                      <w:p w:rsidR="00A438D0" w:rsidRPr="00A438D0" w:rsidRDefault="00A438D0" w:rsidP="00A438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Наименование ДОУ</w:t>
                        </w:r>
                      </w:p>
                    </w:tc>
                    <w:tc>
                      <w:tcPr>
                        <w:tcW w:w="5380" w:type="dxa"/>
                        <w:gridSpan w:val="3"/>
                      </w:tcPr>
                      <w:p w:rsidR="00A438D0" w:rsidRPr="00A438D0" w:rsidRDefault="00A438D0" w:rsidP="00A438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Сроки и время проведения, в каких группах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A438D0" w:rsidRPr="00A438D0" w:rsidRDefault="00A438D0" w:rsidP="00A438D0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A438D0" w:rsidRPr="00A438D0" w:rsidTr="00A438D0">
                    <w:trPr>
                      <w:trHeight w:val="2576"/>
                    </w:trPr>
                    <w:tc>
                      <w:tcPr>
                        <w:tcW w:w="2441" w:type="dxa"/>
                      </w:tcPr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МБДОУ «Детский сад №3  «Сказка» с.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Бачи-Юрт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Курчалоевского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района»</w:t>
                        </w:r>
                      </w:p>
                    </w:tc>
                    <w:tc>
                      <w:tcPr>
                        <w:tcW w:w="1600" w:type="dxa"/>
                      </w:tcPr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27 декабря 2021</w:t>
                        </w: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г. 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28 декабря 2021</w:t>
                        </w: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г.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ind w:left="34" w:hanging="34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014" w:type="dxa"/>
                      </w:tcPr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9:30-10:30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10:40-11:30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9:30-10:30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10:40-11:30</w:t>
                        </w:r>
                      </w:p>
                    </w:tc>
                    <w:tc>
                      <w:tcPr>
                        <w:tcW w:w="1766" w:type="dxa"/>
                      </w:tcPr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«Гномики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«Звездочки 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Букварики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»»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«Непоседы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»</w:t>
                        </w:r>
                      </w:p>
                    </w:tc>
                    <w:tc>
                      <w:tcPr>
                        <w:tcW w:w="2118" w:type="dxa"/>
                      </w:tcPr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Заведующий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Заведующий </w:t>
                        </w:r>
                        <w:proofErr w:type="spellStart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хоз</w:t>
                        </w:r>
                        <w:proofErr w:type="spellEnd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 Частью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Зам</w:t>
                        </w:r>
                        <w:proofErr w:type="gramStart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.з</w:t>
                        </w:r>
                        <w:proofErr w:type="gramEnd"/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ав. по ВМР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Музыкальный руководитель</w:t>
                        </w: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A438D0" w:rsidRPr="00A438D0" w:rsidRDefault="00A438D0" w:rsidP="00A438D0">
                        <w:pPr>
                          <w:spacing w:after="0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 w:rsidRPr="00A438D0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Воспитатели групп</w:t>
                        </w:r>
                      </w:p>
                    </w:tc>
                  </w:tr>
                </w:tbl>
                <w:p w:rsidR="00A438D0" w:rsidRPr="00A438D0" w:rsidRDefault="00D47061" w:rsidP="00A438D0">
                  <w:pPr>
                    <w:tabs>
                      <w:tab w:val="left" w:pos="5520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438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</w:t>
                  </w:r>
                </w:p>
                <w:p w:rsidR="00FC4CDD" w:rsidRPr="00A438D0" w:rsidRDefault="00FC4CDD" w:rsidP="00A438D0">
                  <w:pPr>
                    <w:tabs>
                      <w:tab w:val="left" w:pos="5145"/>
                    </w:tabs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C4CDD" w:rsidRPr="00A438D0" w:rsidRDefault="00FC4CDD" w:rsidP="00A438D0">
            <w:pPr>
              <w:spacing w:after="0"/>
              <w:ind w:right="-83"/>
              <w:rPr>
                <w:rFonts w:ascii="Times New Roman" w:eastAsia="Times New Roman" w:hAnsi="Times New Roman" w:cs="Times New Roman"/>
                <w:sz w:val="4"/>
                <w:szCs w:val="28"/>
              </w:rPr>
            </w:pPr>
          </w:p>
        </w:tc>
      </w:tr>
    </w:tbl>
    <w:p w:rsidR="00FC4CDD" w:rsidRPr="00FC4CDD" w:rsidRDefault="00FC4CDD" w:rsidP="00A438D0">
      <w:pPr>
        <w:spacing w:after="0"/>
        <w:rPr>
          <w:rFonts w:ascii="Calibri" w:eastAsia="Times New Roman" w:hAnsi="Calibri" w:cs="Times New Roman"/>
          <w:vanish/>
        </w:rPr>
      </w:pPr>
    </w:p>
    <w:p w:rsidR="0092645A" w:rsidRDefault="0092645A" w:rsidP="00A438D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2645A" w:rsidRDefault="0092645A" w:rsidP="00A438D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41F2B" w:rsidRPr="00D41F2B" w:rsidRDefault="00D41F2B" w:rsidP="00A438D0">
      <w:pPr>
        <w:widowControl w:val="0"/>
        <w:tabs>
          <w:tab w:val="left" w:pos="9498"/>
        </w:tabs>
        <w:autoSpaceDE w:val="0"/>
        <w:autoSpaceDN w:val="0"/>
        <w:adjustRightInd w:val="0"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D41F2B" w:rsidRPr="00D41F2B" w:rsidTr="009222F7">
        <w:tc>
          <w:tcPr>
            <w:tcW w:w="3936" w:type="dxa"/>
          </w:tcPr>
          <w:p w:rsidR="00D41F2B" w:rsidRPr="00D41F2B" w:rsidRDefault="00D41F2B" w:rsidP="00A438D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</w:rPr>
            </w:pPr>
            <w:r w:rsidRPr="00D41F2B">
              <w:rPr>
                <w:rFonts w:eastAsia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D41F2B" w:rsidRPr="00D41F2B" w:rsidRDefault="00D41F2B" w:rsidP="00A438D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/>
                <w:i/>
                <w:sz w:val="28"/>
                <w:szCs w:val="28"/>
              </w:rPr>
            </w:pPr>
          </w:p>
        </w:tc>
        <w:tc>
          <w:tcPr>
            <w:tcW w:w="3238" w:type="dxa"/>
          </w:tcPr>
          <w:p w:rsidR="00D41F2B" w:rsidRPr="00D41F2B" w:rsidRDefault="00D47061" w:rsidP="00A438D0">
            <w:pPr>
              <w:widowControl w:val="0"/>
              <w:tabs>
                <w:tab w:val="left" w:pos="9498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М.С.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Тепсуева</w:t>
            </w:r>
            <w:proofErr w:type="spellEnd"/>
          </w:p>
        </w:tc>
      </w:tr>
    </w:tbl>
    <w:p w:rsidR="00F26320" w:rsidRPr="00F26320" w:rsidRDefault="003A3410" w:rsidP="00A438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</w:t>
      </w:r>
    </w:p>
    <w:p w:rsidR="00B63CA9" w:rsidRDefault="00B63CA9" w:rsidP="00A43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D97" w:rsidRDefault="00232D97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32D97" w:rsidRDefault="00232D97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3CA9" w:rsidRDefault="00B63CA9" w:rsidP="001304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6FC3" w:rsidRDefault="006F6FC3" w:rsidP="006F6FC3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«УДУ </w:t>
      </w:r>
      <w:proofErr w:type="spellStart"/>
      <w:r>
        <w:rPr>
          <w:rFonts w:ascii="Times New Roman" w:hAnsi="Times New Roman"/>
        </w:rPr>
        <w:t>Курчалоевского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6F6FC3" w:rsidRDefault="006F6FC3" w:rsidP="006F6FC3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бюджетное дошкольное образовательное учреждение</w:t>
      </w:r>
    </w:p>
    <w:p w:rsidR="006F6FC3" w:rsidRDefault="006F6FC3" w:rsidP="006F6F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«ДЕТСКИЙ САД №3 «СКАЗКА» С. БАЧИ-ЮРТ КУРЧАЛОЕВСКОГО РАЙОНА»</w:t>
      </w:r>
    </w:p>
    <w:p w:rsidR="006F6FC3" w:rsidRDefault="006F6FC3" w:rsidP="006F6F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№3 «Сказка» с. </w:t>
      </w:r>
      <w:proofErr w:type="spellStart"/>
      <w:r>
        <w:rPr>
          <w:rFonts w:ascii="Times New Roman" w:hAnsi="Times New Roman"/>
          <w:b/>
        </w:rPr>
        <w:t>Бачи-Юрт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Курчалоевского</w:t>
      </w:r>
      <w:proofErr w:type="spellEnd"/>
      <w:r>
        <w:rPr>
          <w:rFonts w:ascii="Times New Roman" w:hAnsi="Times New Roman"/>
          <w:b/>
        </w:rPr>
        <w:t xml:space="preserve"> района»)</w:t>
      </w:r>
    </w:p>
    <w:p w:rsidR="006F6FC3" w:rsidRDefault="006F6FC3" w:rsidP="006F6F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</w:p>
    <w:p w:rsidR="006F6FC3" w:rsidRDefault="006F6FC3" w:rsidP="006F6F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 «</w:t>
      </w:r>
      <w:proofErr w:type="spellStart"/>
      <w:r>
        <w:rPr>
          <w:rFonts w:ascii="Times New Roman" w:hAnsi="Times New Roman"/>
        </w:rPr>
        <w:t>Курчалойн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eastAsia="Calibri" w:hAnsi="Times New Roman"/>
          <w:szCs w:val="26"/>
        </w:rPr>
        <w:t>школазхойн</w:t>
      </w:r>
      <w:proofErr w:type="spellEnd"/>
      <w:r>
        <w:rPr>
          <w:rFonts w:ascii="Times New Roman" w:eastAsia="Calibri" w:hAnsi="Times New Roman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Cs w:val="26"/>
        </w:rPr>
        <w:t>учрежденийн</w:t>
      </w:r>
      <w:proofErr w:type="spellEnd"/>
      <w:r>
        <w:rPr>
          <w:rFonts w:ascii="Times New Roman" w:eastAsia="Calibri" w:hAnsi="Times New Roman"/>
          <w:szCs w:val="26"/>
        </w:rPr>
        <w:t xml:space="preserve"> </w:t>
      </w:r>
      <w:proofErr w:type="spellStart"/>
      <w:r>
        <w:rPr>
          <w:rFonts w:ascii="Times New Roman" w:eastAsia="Calibri" w:hAnsi="Times New Roman"/>
          <w:szCs w:val="26"/>
        </w:rPr>
        <w:t>урхалла</w:t>
      </w:r>
      <w:proofErr w:type="spellEnd"/>
      <w:r>
        <w:rPr>
          <w:rFonts w:ascii="Times New Roman" w:hAnsi="Times New Roman"/>
        </w:rPr>
        <w:t>»</w:t>
      </w:r>
    </w:p>
    <w:p w:rsidR="006F6FC3" w:rsidRDefault="006F6FC3" w:rsidP="006F6F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школазхойн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дешаран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учреждени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6FC3" w:rsidRDefault="006F6FC3" w:rsidP="006F6FC3">
      <w:pPr>
        <w:pStyle w:val="ad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«КУРЧАЛОЙН К</w:t>
      </w:r>
      <w:proofErr w:type="gramStart"/>
      <w:r>
        <w:rPr>
          <w:rFonts w:ascii="Times New Roman" w:hAnsi="Times New Roman"/>
          <w:b/>
          <w:sz w:val="24"/>
          <w:szCs w:val="24"/>
          <w:lang w:val="en-US"/>
        </w:rPr>
        <w:t>I</w:t>
      </w:r>
      <w:proofErr w:type="gramEnd"/>
      <w:r>
        <w:rPr>
          <w:rFonts w:ascii="Times New Roman" w:hAnsi="Times New Roman"/>
          <w:b/>
          <w:sz w:val="24"/>
          <w:szCs w:val="24"/>
        </w:rPr>
        <w:t>ОШТАН Б1АЧИ-ЮЬРТАН №3 ЙОЛУ БЕРИЙН БЕШ «СКАЗКА»</w:t>
      </w:r>
    </w:p>
    <w:p w:rsidR="006F6FC3" w:rsidRDefault="006F6FC3" w:rsidP="006F6FC3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b/>
        </w:rPr>
      </w:pPr>
      <w:r>
        <w:rPr>
          <w:rStyle w:val="ae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МБШДУ «</w:t>
      </w:r>
      <w:proofErr w:type="spellStart"/>
      <w:r>
        <w:rPr>
          <w:rFonts w:ascii="Times New Roman" w:hAnsi="Times New Roman"/>
          <w:b/>
        </w:rPr>
        <w:t>Курчалойн</w:t>
      </w:r>
      <w:proofErr w:type="spellEnd"/>
      <w:r>
        <w:rPr>
          <w:rFonts w:ascii="Times New Roman" w:hAnsi="Times New Roman"/>
          <w:b/>
        </w:rPr>
        <w:t xml:space="preserve">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spellStart"/>
      <w:proofErr w:type="gramEnd"/>
      <w:r>
        <w:rPr>
          <w:rFonts w:ascii="Times New Roman" w:hAnsi="Times New Roman"/>
          <w:b/>
        </w:rPr>
        <w:t>оштан</w:t>
      </w:r>
      <w:proofErr w:type="spellEnd"/>
      <w:r>
        <w:rPr>
          <w:rFonts w:ascii="Times New Roman" w:hAnsi="Times New Roman"/>
          <w:b/>
        </w:rPr>
        <w:t xml:space="preserve"> Б1ачи-Юьртан №3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«Сказка»)</w:t>
      </w:r>
    </w:p>
    <w:p w:rsidR="006F6FC3" w:rsidRDefault="006F6FC3" w:rsidP="006F6FC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bottomFromText="200" w:vertAnchor="text" w:horzAnchor="margin" w:tblpY="144"/>
        <w:tblW w:w="0" w:type="auto"/>
        <w:tblLook w:val="01E0"/>
      </w:tblPr>
      <w:tblGrid>
        <w:gridCol w:w="9570"/>
      </w:tblGrid>
      <w:tr w:rsidR="006F6FC3" w:rsidTr="00CE539A">
        <w:trPr>
          <w:trHeight w:val="567"/>
        </w:trPr>
        <w:tc>
          <w:tcPr>
            <w:tcW w:w="9570" w:type="dxa"/>
            <w:vAlign w:val="bottom"/>
          </w:tcPr>
          <w:p w:rsidR="006F6FC3" w:rsidRDefault="006F6FC3" w:rsidP="00CE539A">
            <w:pPr>
              <w:pStyle w:val="aa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rStyle w:val="ae"/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Style w:val="ae"/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 И К А З</w:t>
            </w:r>
          </w:p>
          <w:p w:rsidR="006F6FC3" w:rsidRDefault="006F6FC3" w:rsidP="00CE539A">
            <w:pPr>
              <w:pStyle w:val="aa"/>
              <w:spacing w:line="276" w:lineRule="auto"/>
              <w:ind w:firstLine="709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en-US"/>
              </w:rPr>
            </w:pPr>
          </w:p>
        </w:tc>
      </w:tr>
      <w:tr w:rsidR="006F6FC3" w:rsidTr="00CE539A">
        <w:trPr>
          <w:trHeight w:val="680"/>
        </w:trPr>
        <w:tc>
          <w:tcPr>
            <w:tcW w:w="9570" w:type="dxa"/>
            <w:vAlign w:val="bottom"/>
            <w:hideMark/>
          </w:tcPr>
          <w:p w:rsidR="006F6FC3" w:rsidRDefault="006F6FC3" w:rsidP="00CE539A">
            <w:pPr>
              <w:tabs>
                <w:tab w:val="left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                  от __ __ ____                                                         №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___</w:t>
            </w:r>
          </w:p>
          <w:p w:rsidR="006F6FC3" w:rsidRDefault="006F6FC3" w:rsidP="00CE539A">
            <w:pPr>
              <w:tabs>
                <w:tab w:val="left" w:pos="13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Бачи-Юрт</w:t>
            </w:r>
            <w:proofErr w:type="spellEnd"/>
          </w:p>
        </w:tc>
      </w:tr>
    </w:tbl>
    <w:p w:rsidR="006F6FC3" w:rsidRDefault="006F6FC3" w:rsidP="006F6FC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6F6FC3" w:rsidRDefault="006F6FC3" w:rsidP="006F6F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:rsidR="006F6FC3" w:rsidRDefault="006F6FC3" w:rsidP="006F6F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6F6FC3" w:rsidRDefault="006F6FC3" w:rsidP="006F6F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F6FC3" w:rsidRDefault="006F6FC3" w:rsidP="006F6F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</w:p>
    <w:p w:rsidR="006F6FC3" w:rsidRDefault="006F6FC3" w:rsidP="006F6FC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О применении дисциплинарного взыскания</w:t>
      </w:r>
    </w:p>
    <w:p w:rsidR="006F6FC3" w:rsidRDefault="006F6FC3" w:rsidP="006F6FC3">
      <w:pPr>
        <w:spacing w:after="0"/>
        <w:rPr>
          <w:rFonts w:ascii="Times New Roman" w:hAnsi="Times New Roman"/>
          <w:sz w:val="28"/>
          <w:szCs w:val="28"/>
        </w:rPr>
      </w:pPr>
    </w:p>
    <w:p w:rsidR="006F6FC3" w:rsidRDefault="006F6FC3" w:rsidP="006F6FC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На основании представления прокуратуры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от 18.11.2021 № 7-41-2021 «Об устранении нарушений </w:t>
      </w:r>
      <w:r>
        <w:rPr>
          <w:rFonts w:ascii="Times New Roman" w:hAnsi="Times New Roman"/>
          <w:sz w:val="28"/>
          <w:szCs w:val="28"/>
        </w:rPr>
        <w:t>трудового законодательства</w:t>
      </w:r>
      <w:r>
        <w:rPr>
          <w:rFonts w:ascii="Times New Roman" w:hAnsi="Times New Roman"/>
          <w:color w:val="000000"/>
          <w:sz w:val="28"/>
          <w:szCs w:val="28"/>
        </w:rPr>
        <w:t xml:space="preserve">»:   </w:t>
      </w:r>
      <w:proofErr w:type="spellStart"/>
      <w:proofErr w:type="gramStart"/>
      <w:r>
        <w:rPr>
          <w:rFonts w:ascii="Times New Roman" w:hAnsi="Times New Roman"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в 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ю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6F6FC3" w:rsidRDefault="006F6FC3" w:rsidP="006F6FC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Объявить замечание бухгалтеру МБДОУ «Детский сад №3 «Сказка» 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Бачи-Юрт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</w:p>
    <w:p w:rsidR="006F6FC3" w:rsidRDefault="006F6FC3" w:rsidP="006F6FC3">
      <w:pPr>
        <w:spacing w:after="0" w:line="240" w:lineRule="auto"/>
        <w:ind w:left="-426"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Курчалоевского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района»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Тепсуеву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Ч.С.</w:t>
      </w:r>
    </w:p>
    <w:p w:rsidR="006F6FC3" w:rsidRDefault="006F6FC3" w:rsidP="006F6FC3">
      <w:pPr>
        <w:spacing w:after="0"/>
        <w:ind w:left="-426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2. Копию данного приказа представить в прокуратуру Курчалоевского района.</w:t>
      </w:r>
    </w:p>
    <w:p w:rsidR="006F6FC3" w:rsidRDefault="006F6FC3" w:rsidP="006F6FC3">
      <w:pPr>
        <w:tabs>
          <w:tab w:val="left" w:pos="7635"/>
          <w:tab w:val="left" w:pos="8205"/>
        </w:tabs>
        <w:spacing w:after="0"/>
        <w:ind w:right="-144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3. Контроль за исполнением данного приказа оставляю за собой.</w:t>
      </w:r>
    </w:p>
    <w:p w:rsidR="006F6FC3" w:rsidRDefault="006F6FC3" w:rsidP="006F6FC3">
      <w:pPr>
        <w:tabs>
          <w:tab w:val="left" w:pos="7635"/>
          <w:tab w:val="left" w:pos="8205"/>
        </w:tabs>
        <w:spacing w:after="0"/>
        <w:ind w:right="-144"/>
        <w:jc w:val="both"/>
        <w:rPr>
          <w:rFonts w:ascii="Times New Roman" w:hAnsi="Times New Roman"/>
          <w:noProof/>
          <w:sz w:val="28"/>
          <w:szCs w:val="28"/>
        </w:rPr>
      </w:pPr>
    </w:p>
    <w:p w:rsidR="006F6FC3" w:rsidRDefault="006F6FC3" w:rsidP="006F6FC3">
      <w:pPr>
        <w:tabs>
          <w:tab w:val="left" w:pos="7635"/>
          <w:tab w:val="left" w:pos="8205"/>
        </w:tabs>
        <w:spacing w:after="0"/>
        <w:ind w:right="-144"/>
        <w:jc w:val="both"/>
        <w:rPr>
          <w:rFonts w:ascii="Times New Roman" w:hAnsi="Times New Roman"/>
          <w:noProof/>
          <w:sz w:val="28"/>
          <w:szCs w:val="28"/>
        </w:rPr>
      </w:pPr>
    </w:p>
    <w:p w:rsidR="006F6FC3" w:rsidRDefault="006F6FC3" w:rsidP="006F6FC3">
      <w:pPr>
        <w:tabs>
          <w:tab w:val="left" w:pos="7635"/>
          <w:tab w:val="left" w:pos="8205"/>
        </w:tabs>
        <w:spacing w:after="0"/>
        <w:ind w:right="-144"/>
        <w:jc w:val="both"/>
        <w:rPr>
          <w:rFonts w:ascii="Times New Roman" w:hAnsi="Times New Roman"/>
          <w:noProof/>
          <w:sz w:val="28"/>
          <w:szCs w:val="28"/>
        </w:rPr>
      </w:pPr>
    </w:p>
    <w:p w:rsidR="006F6FC3" w:rsidRDefault="006F6FC3" w:rsidP="006F6FC3">
      <w:pPr>
        <w:tabs>
          <w:tab w:val="left" w:pos="7635"/>
          <w:tab w:val="left" w:pos="8205"/>
        </w:tabs>
        <w:spacing w:after="0"/>
        <w:ind w:right="-144" w:hanging="426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Заведующий                                                                       М. С. Тепсуева</w:t>
      </w:r>
    </w:p>
    <w:p w:rsidR="00D93575" w:rsidRDefault="00D93575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1C7A" w:rsidRDefault="00861C7A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A8C" w:rsidRDefault="00964A8C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A8C" w:rsidRDefault="00964A8C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A8C" w:rsidRDefault="00964A8C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A8C" w:rsidRDefault="00964A8C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64A8C" w:rsidRDefault="00964A8C" w:rsidP="0092645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53BD" w:rsidRDefault="00C953BD" w:rsidP="00861C7A">
      <w:pPr>
        <w:spacing w:after="0" w:line="240" w:lineRule="auto"/>
        <w:jc w:val="both"/>
      </w:pPr>
    </w:p>
    <w:p w:rsidR="006F6FC3" w:rsidRDefault="006F6FC3" w:rsidP="00861C7A">
      <w:pPr>
        <w:spacing w:after="0" w:line="240" w:lineRule="auto"/>
        <w:jc w:val="both"/>
      </w:pPr>
    </w:p>
    <w:p w:rsidR="006F6FC3" w:rsidRDefault="006F6FC3" w:rsidP="00861C7A">
      <w:pPr>
        <w:spacing w:after="0" w:line="240" w:lineRule="auto"/>
        <w:jc w:val="both"/>
      </w:pPr>
    </w:p>
    <w:p w:rsidR="006F6FC3" w:rsidRDefault="006F6FC3" w:rsidP="00861C7A">
      <w:pPr>
        <w:spacing w:after="0" w:line="240" w:lineRule="auto"/>
        <w:jc w:val="both"/>
      </w:pPr>
    </w:p>
    <w:p w:rsidR="006F6FC3" w:rsidRDefault="006F6FC3" w:rsidP="00861C7A">
      <w:pPr>
        <w:spacing w:after="0" w:line="240" w:lineRule="auto"/>
        <w:jc w:val="both"/>
      </w:pPr>
    </w:p>
    <w:p w:rsidR="006F6FC3" w:rsidRDefault="006F6FC3" w:rsidP="00861C7A">
      <w:pPr>
        <w:spacing w:after="0" w:line="240" w:lineRule="auto"/>
        <w:jc w:val="both"/>
      </w:pPr>
    </w:p>
    <w:p w:rsidR="006F6FC3" w:rsidRPr="006F6FC3" w:rsidRDefault="006F6FC3" w:rsidP="006F6F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FC3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F6FC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F6FC3">
        <w:rPr>
          <w:rFonts w:ascii="Times New Roman" w:hAnsi="Times New Roman" w:cs="Times New Roman"/>
          <w:sz w:val="28"/>
          <w:szCs w:val="28"/>
        </w:rPr>
        <w:t xml:space="preserve">: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F6FC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6F6FC3">
        <w:rPr>
          <w:rFonts w:ascii="Times New Roman" w:hAnsi="Times New Roman" w:cs="Times New Roman"/>
          <w:sz w:val="28"/>
          <w:szCs w:val="28"/>
        </w:rPr>
        <w:t>Тепсуев</w:t>
      </w:r>
      <w:proofErr w:type="spellEnd"/>
      <w:r w:rsidRPr="006F6FC3">
        <w:rPr>
          <w:rFonts w:ascii="Times New Roman" w:hAnsi="Times New Roman" w:cs="Times New Roman"/>
          <w:sz w:val="28"/>
          <w:szCs w:val="28"/>
        </w:rPr>
        <w:t xml:space="preserve"> Ч.С.</w:t>
      </w:r>
    </w:p>
    <w:sectPr w:rsidR="006F6FC3" w:rsidRPr="006F6FC3" w:rsidSect="006F6FC3">
      <w:headerReference w:type="default" r:id="rId10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70" w:rsidRDefault="00391870">
      <w:pPr>
        <w:spacing w:after="0" w:line="240" w:lineRule="auto"/>
      </w:pPr>
      <w:r>
        <w:separator/>
      </w:r>
    </w:p>
  </w:endnote>
  <w:endnote w:type="continuationSeparator" w:id="0">
    <w:p w:rsidR="00391870" w:rsidRDefault="00391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70" w:rsidRDefault="00391870">
      <w:pPr>
        <w:spacing w:after="0" w:line="240" w:lineRule="auto"/>
      </w:pPr>
      <w:r>
        <w:separator/>
      </w:r>
    </w:p>
  </w:footnote>
  <w:footnote w:type="continuationSeparator" w:id="0">
    <w:p w:rsidR="00391870" w:rsidRDefault="00391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51AC" w:rsidRPr="008E51AC" w:rsidRDefault="00391870" w:rsidP="008E51AC">
    <w:pPr>
      <w:pStyle w:val="a5"/>
      <w:jc w:val="center"/>
      <w:rPr>
        <w:rFonts w:ascii="Times New Roman" w:hAnsi="Times New Roman" w:cs="Times New Roman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6B25CA3"/>
    <w:multiLevelType w:val="hybridMultilevel"/>
    <w:tmpl w:val="0DDE5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78B6"/>
    <w:rsid w:val="00130445"/>
    <w:rsid w:val="001C5EE3"/>
    <w:rsid w:val="00216613"/>
    <w:rsid w:val="00227198"/>
    <w:rsid w:val="00232D97"/>
    <w:rsid w:val="00283926"/>
    <w:rsid w:val="002843BD"/>
    <w:rsid w:val="00360266"/>
    <w:rsid w:val="00366D6B"/>
    <w:rsid w:val="00373E05"/>
    <w:rsid w:val="00391870"/>
    <w:rsid w:val="003A3410"/>
    <w:rsid w:val="003A43EF"/>
    <w:rsid w:val="00423123"/>
    <w:rsid w:val="00430D8A"/>
    <w:rsid w:val="004367B3"/>
    <w:rsid w:val="00456CC5"/>
    <w:rsid w:val="00464F3C"/>
    <w:rsid w:val="0047595C"/>
    <w:rsid w:val="004A616D"/>
    <w:rsid w:val="004B424F"/>
    <w:rsid w:val="00545D8D"/>
    <w:rsid w:val="005826B1"/>
    <w:rsid w:val="006341A4"/>
    <w:rsid w:val="006E6F00"/>
    <w:rsid w:val="006F6FC3"/>
    <w:rsid w:val="00861C7A"/>
    <w:rsid w:val="008974C2"/>
    <w:rsid w:val="008F3CE4"/>
    <w:rsid w:val="0092645A"/>
    <w:rsid w:val="00964A8C"/>
    <w:rsid w:val="00A07107"/>
    <w:rsid w:val="00A37BC1"/>
    <w:rsid w:val="00A438D0"/>
    <w:rsid w:val="00A54A16"/>
    <w:rsid w:val="00A55B84"/>
    <w:rsid w:val="00A76434"/>
    <w:rsid w:val="00AA6C55"/>
    <w:rsid w:val="00B63CA9"/>
    <w:rsid w:val="00BA78B6"/>
    <w:rsid w:val="00BD4297"/>
    <w:rsid w:val="00C7748E"/>
    <w:rsid w:val="00C953BD"/>
    <w:rsid w:val="00CB5DEC"/>
    <w:rsid w:val="00CF29E0"/>
    <w:rsid w:val="00D002A7"/>
    <w:rsid w:val="00D101BD"/>
    <w:rsid w:val="00D41F2B"/>
    <w:rsid w:val="00D47061"/>
    <w:rsid w:val="00D81832"/>
    <w:rsid w:val="00D91162"/>
    <w:rsid w:val="00D93575"/>
    <w:rsid w:val="00E31962"/>
    <w:rsid w:val="00E33CE0"/>
    <w:rsid w:val="00F26320"/>
    <w:rsid w:val="00F3051A"/>
    <w:rsid w:val="00F37776"/>
    <w:rsid w:val="00FC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4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45A"/>
    <w:pPr>
      <w:ind w:left="720"/>
      <w:contextualSpacing/>
    </w:pPr>
  </w:style>
  <w:style w:type="character" w:styleId="a4">
    <w:name w:val="Strong"/>
    <w:basedOn w:val="a0"/>
    <w:uiPriority w:val="22"/>
    <w:qFormat/>
    <w:rsid w:val="0092645A"/>
    <w:rPr>
      <w:b/>
      <w:bCs/>
    </w:rPr>
  </w:style>
  <w:style w:type="paragraph" w:styleId="a5">
    <w:name w:val="header"/>
    <w:basedOn w:val="a"/>
    <w:link w:val="a6"/>
    <w:uiPriority w:val="99"/>
    <w:unhideWhenUsed/>
    <w:rsid w:val="009264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45A"/>
    <w:rPr>
      <w:rFonts w:eastAsiaTheme="minorEastAsia"/>
      <w:lang w:eastAsia="ru-RU"/>
    </w:rPr>
  </w:style>
  <w:style w:type="table" w:styleId="a7">
    <w:name w:val="Table Grid"/>
    <w:basedOn w:val="a1"/>
    <w:rsid w:val="003A4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826B1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7"/>
    <w:uiPriority w:val="59"/>
    <w:rsid w:val="0013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7"/>
    <w:rsid w:val="00B63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7"/>
    <w:rsid w:val="00D4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Таблицы (моноширинный)"/>
    <w:basedOn w:val="a"/>
    <w:next w:val="a"/>
    <w:uiPriority w:val="99"/>
    <w:rsid w:val="00232D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styleId="ab">
    <w:name w:val="Hyperlink"/>
    <w:basedOn w:val="a0"/>
    <w:rsid w:val="00D47061"/>
    <w:rPr>
      <w:b w:val="0"/>
      <w:bCs w:val="0"/>
      <w:strike w:val="0"/>
      <w:dstrike w:val="0"/>
      <w:color w:val="333300"/>
      <w:u w:val="single"/>
      <w:effect w:val="none"/>
    </w:rPr>
  </w:style>
  <w:style w:type="character" w:customStyle="1" w:styleId="ac">
    <w:name w:val="Без интервала Знак"/>
    <w:link w:val="ad"/>
    <w:uiPriority w:val="1"/>
    <w:locked/>
    <w:rsid w:val="006F6FC3"/>
  </w:style>
  <w:style w:type="paragraph" w:styleId="ad">
    <w:name w:val="No Spacing"/>
    <w:link w:val="ac"/>
    <w:uiPriority w:val="1"/>
    <w:qFormat/>
    <w:rsid w:val="006F6FC3"/>
    <w:pPr>
      <w:spacing w:after="0" w:line="240" w:lineRule="auto"/>
    </w:pPr>
  </w:style>
  <w:style w:type="character" w:customStyle="1" w:styleId="ae">
    <w:name w:val="Цветовое выделение"/>
    <w:uiPriority w:val="99"/>
    <w:rsid w:val="006F6FC3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azka.m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F9031-784A-4F37-8CFB-70F7DD80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2021-12-10T07:36:00Z</cp:lastPrinted>
  <dcterms:created xsi:type="dcterms:W3CDTF">2021-12-06T08:29:00Z</dcterms:created>
  <dcterms:modified xsi:type="dcterms:W3CDTF">2021-12-15T10:10:00Z</dcterms:modified>
</cp:coreProperties>
</file>