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57" w:rsidRDefault="00964857" w:rsidP="009648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ACC">
        <w:rPr>
          <w:rFonts w:ascii="Times New Roman" w:hAnsi="Times New Roman" w:cs="Times New Roman"/>
          <w:b/>
          <w:bCs/>
          <w:sz w:val="28"/>
          <w:szCs w:val="28"/>
        </w:rPr>
        <w:t>ИНФОРМАЦИЯ ДЛЯ РОДИТЕЛЕЙ</w:t>
      </w:r>
    </w:p>
    <w:p w:rsidR="0043395C" w:rsidRPr="0043395C" w:rsidRDefault="004C0164" w:rsidP="0043395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01.09.2021</w:t>
      </w:r>
      <w:r w:rsidR="0043395C" w:rsidRPr="0043395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64857" w:rsidRPr="00F25A3D" w:rsidRDefault="00964857" w:rsidP="009648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72727"/>
          <w:spacing w:val="-15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4"/>
        <w:gridCol w:w="7884"/>
        <w:gridCol w:w="1868"/>
      </w:tblGrid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8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Наименование локального акта</w:t>
            </w:r>
          </w:p>
        </w:tc>
        <w:tc>
          <w:tcPr>
            <w:tcW w:w="1868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Дата утверждения</w:t>
            </w: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Коллективный договор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ООП  МБДОУ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7884" w:type="dxa"/>
          </w:tcPr>
          <w:p w:rsidR="00964857" w:rsidRPr="00964857" w:rsidRDefault="007546D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Учебный план на 2021-2022</w:t>
            </w:r>
            <w:r w:rsidR="00964857"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Ка</w:t>
            </w:r>
            <w:r w:rsidR="007546D5">
              <w:rPr>
                <w:rFonts w:asciiTheme="majorBidi" w:hAnsiTheme="majorBidi" w:cstheme="majorBidi"/>
                <w:sz w:val="28"/>
                <w:szCs w:val="28"/>
              </w:rPr>
              <w:t>лендарный учебный график на 2021-2022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7884" w:type="dxa"/>
          </w:tcPr>
          <w:p w:rsidR="00964857" w:rsidRPr="00964857" w:rsidRDefault="007546D5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 работы на 2021-2022</w:t>
            </w:r>
            <w:r w:rsidR="00964857"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Правила внутреннего трудового распорядка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D7F27" w:rsidTr="00964857">
        <w:tc>
          <w:tcPr>
            <w:tcW w:w="704" w:type="dxa"/>
          </w:tcPr>
          <w:p w:rsidR="00CD7F27" w:rsidRPr="00964857" w:rsidRDefault="00CD7F2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7884" w:type="dxa"/>
          </w:tcPr>
          <w:p w:rsidR="00CD7F27" w:rsidRPr="00964857" w:rsidRDefault="00CD7F2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Правила внутреннего распорядка воспитанников</w:t>
            </w:r>
          </w:p>
        </w:tc>
        <w:tc>
          <w:tcPr>
            <w:tcW w:w="1868" w:type="dxa"/>
          </w:tcPr>
          <w:p w:rsidR="00CD7F27" w:rsidRPr="00964857" w:rsidRDefault="00CD7F2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7884" w:type="dxa"/>
          </w:tcPr>
          <w:p w:rsidR="00964857" w:rsidRPr="00964857" w:rsidRDefault="00964857" w:rsidP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Положение о порядке установления, взимания и расходования  </w:t>
            </w:r>
          </w:p>
          <w:p w:rsidR="00964857" w:rsidRPr="00964857" w:rsidRDefault="00964857" w:rsidP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   родительской платы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Кодекс профессиональной этики педагогических работников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Педагогическом совете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об Общем собрании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взаимодействии с семьями воспитанников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Публичном докладе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планировании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персональных данных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Совете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7884" w:type="dxa"/>
          </w:tcPr>
          <w:p w:rsidR="00964857" w:rsidRPr="00964857" w:rsidRDefault="007546D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46D5">
              <w:rPr>
                <w:rFonts w:asciiTheme="majorBidi" w:hAnsiTheme="majorBidi" w:cstheme="majorBidi"/>
                <w:sz w:val="28"/>
                <w:szCs w:val="28"/>
              </w:rPr>
              <w:t xml:space="preserve">Положение о порядке </w:t>
            </w:r>
            <w:proofErr w:type="spellStart"/>
            <w:r w:rsidRPr="007546D5">
              <w:rPr>
                <w:rFonts w:asciiTheme="majorBidi" w:hAnsiTheme="majorBidi" w:cstheme="majorBidi"/>
                <w:sz w:val="28"/>
                <w:szCs w:val="28"/>
              </w:rPr>
              <w:t>самообследования</w:t>
            </w:r>
            <w:proofErr w:type="spellEnd"/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Публичный доклад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Паспорт дорожной безопасности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Отчет о результатах </w:t>
            </w:r>
            <w:proofErr w:type="spellStart"/>
            <w:r w:rsidRPr="00964857">
              <w:rPr>
                <w:rFonts w:asciiTheme="majorBidi" w:hAnsiTheme="majorBidi" w:cstheme="majorBidi"/>
                <w:sz w:val="28"/>
                <w:szCs w:val="28"/>
              </w:rPr>
              <w:t>самообследования</w:t>
            </w:r>
            <w:proofErr w:type="spellEnd"/>
            <w:r w:rsidR="007546D5">
              <w:rPr>
                <w:rFonts w:asciiTheme="majorBidi" w:hAnsiTheme="majorBidi" w:cstheme="majorBidi"/>
                <w:sz w:val="28"/>
                <w:szCs w:val="28"/>
              </w:rPr>
              <w:t xml:space="preserve"> на 2020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г.                                                             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Положение о языке</w:t>
            </w:r>
            <w:r w:rsidR="007546D5">
              <w:rPr>
                <w:rFonts w:asciiTheme="majorBidi" w:hAnsiTheme="majorBidi" w:cstheme="majorBidi"/>
                <w:sz w:val="28"/>
                <w:szCs w:val="28"/>
              </w:rPr>
              <w:t xml:space="preserve"> (языках)</w:t>
            </w:r>
            <w:r w:rsidRPr="00964857">
              <w:rPr>
                <w:rFonts w:asciiTheme="majorBidi" w:hAnsiTheme="majorBidi" w:cstheme="majorBidi"/>
                <w:sz w:val="28"/>
                <w:szCs w:val="28"/>
              </w:rPr>
              <w:t xml:space="preserve"> образования                                                                                         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План финансово-хозяйственной деятельности МБДОУ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64857">
              <w:rPr>
                <w:rFonts w:asciiTheme="majorBidi" w:hAnsiTheme="majorBidi" w:cstheme="majorBidi"/>
                <w:sz w:val="28"/>
                <w:szCs w:val="28"/>
              </w:rPr>
              <w:t>Положения о формах получения образования</w:t>
            </w: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64857" w:rsidTr="00964857">
        <w:tc>
          <w:tcPr>
            <w:tcW w:w="704" w:type="dxa"/>
          </w:tcPr>
          <w:p w:rsidR="00964857" w:rsidRPr="00964857" w:rsidRDefault="00964857" w:rsidP="00964857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884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68" w:type="dxa"/>
          </w:tcPr>
          <w:p w:rsidR="00964857" w:rsidRPr="00964857" w:rsidRDefault="0096485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52066" w:rsidRDefault="00952066"/>
    <w:p w:rsidR="00964857" w:rsidRDefault="00964857"/>
    <w:p w:rsidR="00964857" w:rsidRPr="00F25A3D" w:rsidRDefault="00964857" w:rsidP="00964857">
      <w:pPr>
        <w:spacing w:after="31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 ПОЛНЫМ ТЕКСТОМ ДОКУМЕНТОВ МОЖНО ОЗНАКОМИТЬСЯ В КАБИНЕТЕ ЗАВЕДУЮЩЕГО.</w:t>
      </w:r>
    </w:p>
    <w:p w:rsidR="00964857" w:rsidRDefault="00964857"/>
    <w:p w:rsidR="00D5381F" w:rsidRPr="00D5381F" w:rsidRDefault="00D5381F" w:rsidP="00D5381F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             </w:t>
      </w:r>
      <w:r w:rsidRPr="00D5381F">
        <w:rPr>
          <w:rFonts w:ascii="Times New Roman" w:eastAsia="Calibri" w:hAnsi="Times New Roman" w:cs="Times New Roman"/>
          <w:b/>
          <w:bCs/>
          <w:sz w:val="40"/>
          <w:szCs w:val="40"/>
        </w:rPr>
        <w:t>Администрация МБДОУ</w:t>
      </w:r>
    </w:p>
    <w:p w:rsidR="00964857" w:rsidRPr="00964857" w:rsidRDefault="00964857" w:rsidP="00964857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964857" w:rsidRPr="00964857" w:rsidSect="0033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558CF"/>
    <w:rsid w:val="0004642E"/>
    <w:rsid w:val="00330DF3"/>
    <w:rsid w:val="0043395C"/>
    <w:rsid w:val="004C0164"/>
    <w:rsid w:val="0058380F"/>
    <w:rsid w:val="007546D5"/>
    <w:rsid w:val="007558CF"/>
    <w:rsid w:val="00952066"/>
    <w:rsid w:val="00964857"/>
    <w:rsid w:val="009B283F"/>
    <w:rsid w:val="00CD7F27"/>
    <w:rsid w:val="00D5381F"/>
    <w:rsid w:val="00F8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 Windows</cp:lastModifiedBy>
  <cp:revision>16</cp:revision>
  <cp:lastPrinted>2021-12-14T14:43:00Z</cp:lastPrinted>
  <dcterms:created xsi:type="dcterms:W3CDTF">2019-10-13T16:20:00Z</dcterms:created>
  <dcterms:modified xsi:type="dcterms:W3CDTF">2021-12-14T14:43:00Z</dcterms:modified>
</cp:coreProperties>
</file>